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069D" w14:textId="77777777" w:rsidR="0032132C" w:rsidRDefault="0010532B" w:rsidP="004B332E">
      <w:pPr>
        <w:pStyle w:val="Nadpis1"/>
        <w:spacing w:before="0"/>
        <w:jc w:val="center"/>
        <w:rPr>
          <w:b/>
        </w:rPr>
      </w:pPr>
      <w:r w:rsidRPr="00A85678">
        <w:rPr>
          <w:b/>
        </w:rPr>
        <w:t>S</w:t>
      </w:r>
      <w:r w:rsidR="002E4275" w:rsidRPr="00A85678">
        <w:rPr>
          <w:b/>
        </w:rPr>
        <w:t>ociální pracovník v přímé péči</w:t>
      </w:r>
      <w:r w:rsidR="00A63DBC" w:rsidRPr="00A85678">
        <w:rPr>
          <w:b/>
        </w:rPr>
        <w:t xml:space="preserve"> – </w:t>
      </w:r>
      <w:r w:rsidR="003C3732">
        <w:rPr>
          <w:b/>
        </w:rPr>
        <w:t>vedoucí pracoviště</w:t>
      </w:r>
    </w:p>
    <w:p w14:paraId="2243BCB9" w14:textId="293E0127" w:rsidR="0009074C" w:rsidRPr="00A85678" w:rsidRDefault="003C3732" w:rsidP="004B332E">
      <w:pPr>
        <w:pStyle w:val="Nadpis1"/>
        <w:spacing w:before="0"/>
        <w:jc w:val="center"/>
        <w:rPr>
          <w:b/>
        </w:rPr>
      </w:pPr>
      <w:r>
        <w:rPr>
          <w:b/>
        </w:rPr>
        <w:t xml:space="preserve"> DOZP Petrklíč/PAS</w:t>
      </w:r>
    </w:p>
    <w:p w14:paraId="1BABB936" w14:textId="67AF26AC" w:rsidR="0009074C" w:rsidRPr="00F95ECA" w:rsidRDefault="0009074C" w:rsidP="0009074C">
      <w:pPr>
        <w:pStyle w:val="Nadpis2"/>
        <w:rPr>
          <w:sz w:val="22"/>
          <w:szCs w:val="22"/>
        </w:rPr>
      </w:pPr>
      <w:bookmarkStart w:id="0" w:name="_Hlk99006462"/>
      <w:r w:rsidRPr="00F95ECA">
        <w:rPr>
          <w:sz w:val="22"/>
          <w:szCs w:val="22"/>
        </w:rPr>
        <w:t>Co</w:t>
      </w:r>
      <w:r w:rsidR="00C774E2" w:rsidRPr="00F95ECA">
        <w:rPr>
          <w:sz w:val="22"/>
          <w:szCs w:val="22"/>
        </w:rPr>
        <w:t xml:space="preserve"> </w:t>
      </w:r>
      <w:r w:rsidRPr="00F95ECA">
        <w:rPr>
          <w:sz w:val="22"/>
          <w:szCs w:val="22"/>
        </w:rPr>
        <w:t>u nás budete dělat:</w:t>
      </w:r>
    </w:p>
    <w:p w14:paraId="25ED0258" w14:textId="227210A3" w:rsidR="00757E39" w:rsidRPr="007B08C7" w:rsidRDefault="003C3732" w:rsidP="00757E39">
      <w:pPr>
        <w:pStyle w:val="Odstavecseseznamem"/>
        <w:numPr>
          <w:ilvl w:val="0"/>
          <w:numId w:val="15"/>
        </w:numPr>
        <w:jc w:val="both"/>
        <w:rPr>
          <w:sz w:val="21"/>
          <w:szCs w:val="21"/>
        </w:rPr>
      </w:pPr>
      <w:r w:rsidRPr="007B08C7">
        <w:rPr>
          <w:sz w:val="21"/>
          <w:szCs w:val="21"/>
        </w:rPr>
        <w:t>Posuzovat individuální potřeby osob s</w:t>
      </w:r>
      <w:r w:rsidR="002A6B12" w:rsidRPr="007B08C7">
        <w:rPr>
          <w:sz w:val="21"/>
          <w:szCs w:val="21"/>
        </w:rPr>
        <w:t xml:space="preserve"> PAS kombinovaným s mentálním, příp. </w:t>
      </w:r>
      <w:r w:rsidRPr="007B08C7">
        <w:rPr>
          <w:sz w:val="21"/>
          <w:szCs w:val="21"/>
        </w:rPr>
        <w:t xml:space="preserve">s tělesným postižením. </w:t>
      </w:r>
      <w:r w:rsidR="002A6B12" w:rsidRPr="007B08C7">
        <w:rPr>
          <w:sz w:val="21"/>
          <w:szCs w:val="21"/>
        </w:rPr>
        <w:t>Ve spolupráci s nimi p</w:t>
      </w:r>
      <w:r w:rsidR="00757E39" w:rsidRPr="007B08C7">
        <w:rPr>
          <w:sz w:val="21"/>
          <w:szCs w:val="21"/>
        </w:rPr>
        <w:t>lánovat</w:t>
      </w:r>
      <w:r w:rsidRPr="007B08C7">
        <w:rPr>
          <w:sz w:val="21"/>
          <w:szCs w:val="21"/>
        </w:rPr>
        <w:t xml:space="preserve">, provádět a vyhodnocovat průběh poskytování </w:t>
      </w:r>
      <w:r w:rsidR="002A6B12" w:rsidRPr="007B08C7">
        <w:rPr>
          <w:sz w:val="21"/>
          <w:szCs w:val="21"/>
        </w:rPr>
        <w:t xml:space="preserve">sociální </w:t>
      </w:r>
      <w:r w:rsidRPr="007B08C7">
        <w:rPr>
          <w:sz w:val="21"/>
          <w:szCs w:val="21"/>
        </w:rPr>
        <w:t>služby směřující k zachování či rozvoji jejich vědomostí, dovedností a návyků. Podílet se</w:t>
      </w:r>
      <w:r w:rsidR="002F0CF6" w:rsidRPr="007B08C7">
        <w:rPr>
          <w:sz w:val="21"/>
          <w:szCs w:val="21"/>
        </w:rPr>
        <w:t xml:space="preserve"> na řešení </w:t>
      </w:r>
      <w:r w:rsidR="00DA466B" w:rsidRPr="007B08C7">
        <w:rPr>
          <w:sz w:val="21"/>
          <w:szCs w:val="21"/>
        </w:rPr>
        <w:t xml:space="preserve">jejich nepříznivé sociální </w:t>
      </w:r>
      <w:r w:rsidR="00C774E2" w:rsidRPr="007B08C7">
        <w:rPr>
          <w:sz w:val="21"/>
          <w:szCs w:val="21"/>
        </w:rPr>
        <w:t>situace společně s jejich rodinou nebo opatrovníkem</w:t>
      </w:r>
      <w:r w:rsidR="00EA470C">
        <w:rPr>
          <w:sz w:val="21"/>
          <w:szCs w:val="21"/>
        </w:rPr>
        <w:t>,</w:t>
      </w:r>
    </w:p>
    <w:p w14:paraId="107FA684" w14:textId="52DC49C2" w:rsidR="0009074C" w:rsidRPr="007B08C7" w:rsidRDefault="00EA470C" w:rsidP="0009074C">
      <w:pPr>
        <w:pStyle w:val="Odstavecseseznamem"/>
        <w:numPr>
          <w:ilvl w:val="0"/>
          <w:numId w:val="15"/>
        </w:numPr>
        <w:rPr>
          <w:sz w:val="21"/>
          <w:szCs w:val="21"/>
        </w:rPr>
      </w:pPr>
      <w:r>
        <w:rPr>
          <w:sz w:val="21"/>
          <w:szCs w:val="21"/>
        </w:rPr>
        <w:t>v</w:t>
      </w:r>
      <w:r w:rsidR="0009074C" w:rsidRPr="007B08C7">
        <w:rPr>
          <w:sz w:val="21"/>
          <w:szCs w:val="21"/>
        </w:rPr>
        <w:t xml:space="preserve">ést tým </w:t>
      </w:r>
      <w:r w:rsidR="00C774E2" w:rsidRPr="007B08C7">
        <w:rPr>
          <w:sz w:val="21"/>
          <w:szCs w:val="21"/>
        </w:rPr>
        <w:t>pracovníků v sociáln</w:t>
      </w:r>
      <w:r w:rsidR="00AA08DB" w:rsidRPr="007B08C7">
        <w:rPr>
          <w:sz w:val="21"/>
          <w:szCs w:val="21"/>
        </w:rPr>
        <w:t>í</w:t>
      </w:r>
      <w:r w:rsidR="00C774E2" w:rsidRPr="007B08C7">
        <w:rPr>
          <w:sz w:val="21"/>
          <w:szCs w:val="21"/>
        </w:rPr>
        <w:t xml:space="preserve">ch </w:t>
      </w:r>
      <w:r w:rsidR="00AA08DB" w:rsidRPr="007B08C7">
        <w:rPr>
          <w:sz w:val="21"/>
          <w:szCs w:val="21"/>
        </w:rPr>
        <w:t>službách</w:t>
      </w:r>
      <w:r>
        <w:rPr>
          <w:sz w:val="21"/>
          <w:szCs w:val="21"/>
        </w:rPr>
        <w:t>,</w:t>
      </w:r>
    </w:p>
    <w:p w14:paraId="0C23C071" w14:textId="4D4ED5F5" w:rsidR="00757E39" w:rsidRPr="007B08C7" w:rsidRDefault="00EA470C" w:rsidP="0009074C">
      <w:pPr>
        <w:pStyle w:val="Odstavecseseznamem"/>
        <w:numPr>
          <w:ilvl w:val="0"/>
          <w:numId w:val="15"/>
        </w:numPr>
        <w:rPr>
          <w:sz w:val="21"/>
          <w:szCs w:val="21"/>
        </w:rPr>
      </w:pPr>
      <w:r>
        <w:rPr>
          <w:sz w:val="21"/>
          <w:szCs w:val="21"/>
        </w:rPr>
        <w:t>v</w:t>
      </w:r>
      <w:r w:rsidR="00757E39" w:rsidRPr="007B08C7">
        <w:rPr>
          <w:sz w:val="21"/>
          <w:szCs w:val="21"/>
        </w:rPr>
        <w:t>ést a kontrolovat dokumentaci pracoviště</w:t>
      </w:r>
      <w:r>
        <w:rPr>
          <w:sz w:val="21"/>
          <w:szCs w:val="21"/>
        </w:rPr>
        <w:t>.</w:t>
      </w:r>
    </w:p>
    <w:p w14:paraId="529A6227" w14:textId="77777777" w:rsidR="00757E39" w:rsidRPr="00F95ECA" w:rsidRDefault="00757E39" w:rsidP="00757E39">
      <w:pPr>
        <w:pStyle w:val="Nadpis2"/>
        <w:jc w:val="both"/>
        <w:rPr>
          <w:sz w:val="22"/>
          <w:szCs w:val="22"/>
        </w:rPr>
      </w:pPr>
      <w:r w:rsidRPr="00F95ECA">
        <w:rPr>
          <w:sz w:val="22"/>
          <w:szCs w:val="22"/>
        </w:rPr>
        <w:t xml:space="preserve">Co od Vás požadujeme: </w:t>
      </w:r>
    </w:p>
    <w:p w14:paraId="07B4475D" w14:textId="6472EED8" w:rsidR="00757E39" w:rsidRPr="007B08C7" w:rsidRDefault="00757E39" w:rsidP="003D031C">
      <w:pPr>
        <w:pStyle w:val="Odstavecseseznamem"/>
        <w:numPr>
          <w:ilvl w:val="0"/>
          <w:numId w:val="16"/>
        </w:numPr>
        <w:jc w:val="both"/>
        <w:rPr>
          <w:sz w:val="21"/>
          <w:szCs w:val="21"/>
        </w:rPr>
      </w:pPr>
      <w:r w:rsidRPr="007B08C7">
        <w:rPr>
          <w:sz w:val="21"/>
          <w:szCs w:val="21"/>
        </w:rPr>
        <w:t>Vysokoš</w:t>
      </w:r>
      <w:r w:rsidR="002E4275" w:rsidRPr="007B08C7">
        <w:rPr>
          <w:sz w:val="21"/>
          <w:szCs w:val="21"/>
        </w:rPr>
        <w:t>kolské vzdělán</w:t>
      </w:r>
      <w:r w:rsidR="00AA08DB" w:rsidRPr="007B08C7">
        <w:rPr>
          <w:sz w:val="21"/>
          <w:szCs w:val="21"/>
        </w:rPr>
        <w:t>í (Bc. nebo Mgr.</w:t>
      </w:r>
      <w:r w:rsidR="00AF48D8" w:rsidRPr="007B08C7">
        <w:rPr>
          <w:sz w:val="21"/>
          <w:szCs w:val="21"/>
        </w:rPr>
        <w:t>)</w:t>
      </w:r>
      <w:r w:rsidR="002E4275" w:rsidRPr="007B08C7">
        <w:rPr>
          <w:sz w:val="21"/>
          <w:szCs w:val="21"/>
        </w:rPr>
        <w:t xml:space="preserve"> v </w:t>
      </w:r>
      <w:r w:rsidR="002A6B12" w:rsidRPr="007B08C7">
        <w:rPr>
          <w:sz w:val="21"/>
          <w:szCs w:val="21"/>
        </w:rPr>
        <w:t>některém</w:t>
      </w:r>
      <w:r w:rsidR="002E4275" w:rsidRPr="007B08C7">
        <w:rPr>
          <w:sz w:val="21"/>
          <w:szCs w:val="21"/>
        </w:rPr>
        <w:t xml:space="preserve"> z oborů uvedených v § 110 odst. 4 zákona č. 108/2006 Sb., o sociáln</w:t>
      </w:r>
      <w:r w:rsidR="0010532B" w:rsidRPr="007B08C7">
        <w:rPr>
          <w:sz w:val="21"/>
          <w:szCs w:val="21"/>
        </w:rPr>
        <w:t>ích službách</w:t>
      </w:r>
      <w:r w:rsidR="00EA470C">
        <w:rPr>
          <w:sz w:val="21"/>
          <w:szCs w:val="21"/>
        </w:rPr>
        <w:t>,</w:t>
      </w:r>
    </w:p>
    <w:p w14:paraId="1029C1CE" w14:textId="0A782CB6" w:rsidR="00155571" w:rsidRPr="007B08C7" w:rsidRDefault="00EA470C" w:rsidP="003D031C">
      <w:pPr>
        <w:pStyle w:val="Odstavecseseznamem"/>
        <w:numPr>
          <w:ilvl w:val="0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 w:rsidR="00155571" w:rsidRPr="007B08C7">
        <w:rPr>
          <w:sz w:val="21"/>
          <w:szCs w:val="21"/>
        </w:rPr>
        <w:t>rganizační a řídící schopnosti</w:t>
      </w:r>
      <w:r>
        <w:rPr>
          <w:sz w:val="21"/>
          <w:szCs w:val="21"/>
        </w:rPr>
        <w:t>,</w:t>
      </w:r>
    </w:p>
    <w:p w14:paraId="2A22826B" w14:textId="69862029" w:rsidR="00757E39" w:rsidRPr="007B08C7" w:rsidRDefault="00EA470C" w:rsidP="003D031C">
      <w:pPr>
        <w:pStyle w:val="Odstavecseseznamem"/>
        <w:numPr>
          <w:ilvl w:val="0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>z</w:t>
      </w:r>
      <w:r w:rsidR="00757E39" w:rsidRPr="007B08C7">
        <w:rPr>
          <w:sz w:val="21"/>
          <w:szCs w:val="21"/>
        </w:rPr>
        <w:t>nalost zákona o sociálních službách</w:t>
      </w:r>
      <w:r>
        <w:rPr>
          <w:sz w:val="21"/>
          <w:szCs w:val="21"/>
        </w:rPr>
        <w:t>,</w:t>
      </w:r>
    </w:p>
    <w:p w14:paraId="08F20F3A" w14:textId="127E9AE2" w:rsidR="00757E39" w:rsidRPr="007B08C7" w:rsidRDefault="00EA470C" w:rsidP="003D031C">
      <w:pPr>
        <w:pStyle w:val="Odstavecseseznamem"/>
        <w:numPr>
          <w:ilvl w:val="0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 w:rsidR="00757E39" w:rsidRPr="007B08C7">
        <w:rPr>
          <w:sz w:val="21"/>
          <w:szCs w:val="21"/>
        </w:rPr>
        <w:t>rientac</w:t>
      </w:r>
      <w:r w:rsidR="00DC7D24" w:rsidRPr="007B08C7">
        <w:rPr>
          <w:sz w:val="21"/>
          <w:szCs w:val="21"/>
        </w:rPr>
        <w:t>i</w:t>
      </w:r>
      <w:r w:rsidR="00757E39" w:rsidRPr="007B08C7">
        <w:rPr>
          <w:sz w:val="21"/>
          <w:szCs w:val="21"/>
        </w:rPr>
        <w:t xml:space="preserve"> v problematice </w:t>
      </w:r>
      <w:r w:rsidR="00DC6259" w:rsidRPr="007B08C7">
        <w:rPr>
          <w:sz w:val="21"/>
          <w:szCs w:val="21"/>
        </w:rPr>
        <w:t xml:space="preserve">poskytování sociálních služeb </w:t>
      </w:r>
      <w:r w:rsidR="00757E39" w:rsidRPr="007B08C7">
        <w:rPr>
          <w:sz w:val="21"/>
          <w:szCs w:val="21"/>
        </w:rPr>
        <w:t>osob</w:t>
      </w:r>
      <w:r w:rsidR="00DC6259" w:rsidRPr="007B08C7">
        <w:rPr>
          <w:sz w:val="21"/>
          <w:szCs w:val="21"/>
        </w:rPr>
        <w:t>ám</w:t>
      </w:r>
      <w:r w:rsidR="00757E39" w:rsidRPr="007B08C7">
        <w:rPr>
          <w:sz w:val="21"/>
          <w:szCs w:val="21"/>
        </w:rPr>
        <w:t xml:space="preserve"> s</w:t>
      </w:r>
      <w:r>
        <w:rPr>
          <w:sz w:val="21"/>
          <w:szCs w:val="21"/>
        </w:rPr>
        <w:t> </w:t>
      </w:r>
      <w:r w:rsidR="00757E39" w:rsidRPr="007B08C7">
        <w:rPr>
          <w:sz w:val="21"/>
          <w:szCs w:val="21"/>
        </w:rPr>
        <w:t>p</w:t>
      </w:r>
      <w:r w:rsidR="0010532B" w:rsidRPr="007B08C7">
        <w:rPr>
          <w:sz w:val="21"/>
          <w:szCs w:val="21"/>
        </w:rPr>
        <w:t>ostižením</w:t>
      </w:r>
      <w:r>
        <w:rPr>
          <w:sz w:val="21"/>
          <w:szCs w:val="21"/>
        </w:rPr>
        <w:t>,</w:t>
      </w:r>
    </w:p>
    <w:p w14:paraId="0B670175" w14:textId="33608B24" w:rsidR="00757E39" w:rsidRPr="007B08C7" w:rsidRDefault="00EA470C" w:rsidP="00766463">
      <w:pPr>
        <w:pStyle w:val="Odstavecseseznamem"/>
        <w:numPr>
          <w:ilvl w:val="0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757E39" w:rsidRPr="007B08C7">
        <w:rPr>
          <w:sz w:val="21"/>
          <w:szCs w:val="21"/>
        </w:rPr>
        <w:t>dministrativní dovednosti</w:t>
      </w:r>
      <w:r>
        <w:rPr>
          <w:sz w:val="21"/>
          <w:szCs w:val="21"/>
        </w:rPr>
        <w:t>,</w:t>
      </w:r>
    </w:p>
    <w:p w14:paraId="09AF96A9" w14:textId="034723A5" w:rsidR="00757E39" w:rsidRPr="007B08C7" w:rsidRDefault="00EA470C" w:rsidP="003D031C">
      <w:pPr>
        <w:pStyle w:val="Odstavecseseznamem"/>
        <w:numPr>
          <w:ilvl w:val="0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757E39" w:rsidRPr="007B08C7">
        <w:rPr>
          <w:sz w:val="21"/>
          <w:szCs w:val="21"/>
        </w:rPr>
        <w:t>sychickou i fyzickou připravenost k výkonu prá</w:t>
      </w:r>
      <w:r w:rsidR="0010532B" w:rsidRPr="007B08C7">
        <w:rPr>
          <w:sz w:val="21"/>
          <w:szCs w:val="21"/>
        </w:rPr>
        <w:t>ce s lidmi se zdravotním postižením</w:t>
      </w:r>
      <w:r>
        <w:rPr>
          <w:sz w:val="21"/>
          <w:szCs w:val="21"/>
        </w:rPr>
        <w:t>,</w:t>
      </w:r>
    </w:p>
    <w:p w14:paraId="30338ADE" w14:textId="30FBAD8A" w:rsidR="00757E39" w:rsidRPr="007B08C7" w:rsidRDefault="00EA470C" w:rsidP="003D031C">
      <w:pPr>
        <w:pStyle w:val="Odstavecseseznamem"/>
        <w:numPr>
          <w:ilvl w:val="0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>f</w:t>
      </w:r>
      <w:r w:rsidR="00155571" w:rsidRPr="007B08C7">
        <w:rPr>
          <w:sz w:val="21"/>
          <w:szCs w:val="21"/>
        </w:rPr>
        <w:t>lexibilitu, o</w:t>
      </w:r>
      <w:r w:rsidR="00757E39" w:rsidRPr="007B08C7">
        <w:rPr>
          <w:sz w:val="21"/>
          <w:szCs w:val="21"/>
        </w:rPr>
        <w:t>dpovědnost</w:t>
      </w:r>
      <w:r w:rsidR="00155571" w:rsidRPr="007B08C7">
        <w:rPr>
          <w:sz w:val="21"/>
          <w:szCs w:val="21"/>
        </w:rPr>
        <w:t>, komunikační schopnost, kreativitu, empatii, asertivitu</w:t>
      </w:r>
      <w:r>
        <w:rPr>
          <w:sz w:val="21"/>
          <w:szCs w:val="21"/>
        </w:rPr>
        <w:t>,</w:t>
      </w:r>
    </w:p>
    <w:p w14:paraId="44632656" w14:textId="128B468A" w:rsidR="00757E39" w:rsidRPr="007B08C7" w:rsidRDefault="00EA470C" w:rsidP="003D031C">
      <w:pPr>
        <w:pStyle w:val="Odstavecseseznamem"/>
        <w:numPr>
          <w:ilvl w:val="0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757E39" w:rsidRPr="007B08C7">
        <w:rPr>
          <w:sz w:val="21"/>
          <w:szCs w:val="21"/>
        </w:rPr>
        <w:t>řipravenost dále se rozvíjet a vzdělávat</w:t>
      </w:r>
      <w:r>
        <w:rPr>
          <w:sz w:val="21"/>
          <w:szCs w:val="21"/>
        </w:rPr>
        <w:t>,</w:t>
      </w:r>
    </w:p>
    <w:p w14:paraId="61A345A1" w14:textId="40066318" w:rsidR="00F43DCE" w:rsidRPr="007B08C7" w:rsidRDefault="00EA470C" w:rsidP="00F43DCE">
      <w:pPr>
        <w:pStyle w:val="Odstavecseseznamem"/>
        <w:numPr>
          <w:ilvl w:val="0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>ř</w:t>
      </w:r>
      <w:r w:rsidR="00F43DCE" w:rsidRPr="007B08C7">
        <w:rPr>
          <w:sz w:val="21"/>
          <w:szCs w:val="21"/>
        </w:rPr>
        <w:t>idičský průkaz skupiny B (aktivní řidič)</w:t>
      </w:r>
      <w:r>
        <w:rPr>
          <w:sz w:val="21"/>
          <w:szCs w:val="21"/>
        </w:rPr>
        <w:t>,</w:t>
      </w:r>
    </w:p>
    <w:p w14:paraId="2AC29A38" w14:textId="37772FC4" w:rsidR="00757E39" w:rsidRPr="007B08C7" w:rsidRDefault="00EA470C" w:rsidP="003D031C">
      <w:pPr>
        <w:pStyle w:val="Odstavecseseznamem"/>
        <w:numPr>
          <w:ilvl w:val="0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>b</w:t>
      </w:r>
      <w:r w:rsidR="00757E39" w:rsidRPr="007B08C7">
        <w:rPr>
          <w:sz w:val="21"/>
          <w:szCs w:val="21"/>
        </w:rPr>
        <w:t>ezúhonnost</w:t>
      </w:r>
      <w:r>
        <w:rPr>
          <w:sz w:val="21"/>
          <w:szCs w:val="21"/>
        </w:rPr>
        <w:t>,</w:t>
      </w:r>
    </w:p>
    <w:p w14:paraId="6F483170" w14:textId="3BD13E8F" w:rsidR="00F95ECA" w:rsidRPr="007B08C7" w:rsidRDefault="00EA470C" w:rsidP="003D031C">
      <w:pPr>
        <w:pStyle w:val="Odstavecseseznamem"/>
        <w:numPr>
          <w:ilvl w:val="0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>z</w:t>
      </w:r>
      <w:r w:rsidR="007B08C7" w:rsidRPr="007B08C7">
        <w:rPr>
          <w:sz w:val="21"/>
          <w:szCs w:val="21"/>
        </w:rPr>
        <w:t>dravotní průkaz pracovníka v</w:t>
      </w:r>
      <w:r>
        <w:rPr>
          <w:sz w:val="21"/>
          <w:szCs w:val="21"/>
        </w:rPr>
        <w:t> </w:t>
      </w:r>
      <w:r w:rsidR="007B08C7" w:rsidRPr="007B08C7">
        <w:rPr>
          <w:sz w:val="21"/>
          <w:szCs w:val="21"/>
        </w:rPr>
        <w:t>potravinářství</w:t>
      </w:r>
      <w:r>
        <w:rPr>
          <w:sz w:val="21"/>
          <w:szCs w:val="21"/>
        </w:rPr>
        <w:t>,</w:t>
      </w:r>
    </w:p>
    <w:p w14:paraId="78A9F40F" w14:textId="635A3CAC" w:rsidR="007B08C7" w:rsidRPr="007B08C7" w:rsidRDefault="00EA470C" w:rsidP="003D031C">
      <w:pPr>
        <w:pStyle w:val="Odstavecseseznamem"/>
        <w:numPr>
          <w:ilvl w:val="0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 w:rsidR="007B08C7" w:rsidRPr="007B08C7">
        <w:rPr>
          <w:sz w:val="21"/>
          <w:szCs w:val="21"/>
        </w:rPr>
        <w:t>čkování proti hepatitidě „B“</w:t>
      </w:r>
      <w:r>
        <w:rPr>
          <w:sz w:val="21"/>
          <w:szCs w:val="21"/>
        </w:rPr>
        <w:t>.</w:t>
      </w:r>
    </w:p>
    <w:bookmarkEnd w:id="0"/>
    <w:p w14:paraId="3A7CCF47" w14:textId="627E1CB8" w:rsidR="00757E39" w:rsidRPr="00F95ECA" w:rsidRDefault="00757E39" w:rsidP="003D031C">
      <w:pPr>
        <w:pStyle w:val="Nadpis2"/>
        <w:jc w:val="both"/>
        <w:rPr>
          <w:sz w:val="22"/>
          <w:szCs w:val="22"/>
        </w:rPr>
      </w:pPr>
      <w:r w:rsidRPr="00F95ECA">
        <w:rPr>
          <w:sz w:val="22"/>
          <w:szCs w:val="22"/>
        </w:rPr>
        <w:t>Výhodou je praxe v</w:t>
      </w:r>
      <w:r w:rsidR="00675F2A" w:rsidRPr="00F95ECA">
        <w:rPr>
          <w:sz w:val="22"/>
          <w:szCs w:val="22"/>
        </w:rPr>
        <w:t> </w:t>
      </w:r>
      <w:r w:rsidRPr="00F95ECA">
        <w:rPr>
          <w:sz w:val="22"/>
          <w:szCs w:val="22"/>
        </w:rPr>
        <w:t>oboru a zkušenosti:</w:t>
      </w:r>
    </w:p>
    <w:p w14:paraId="6128A3F8" w14:textId="17D69157" w:rsidR="00757E39" w:rsidRPr="007B08C7" w:rsidRDefault="00291D28" w:rsidP="003D031C">
      <w:pPr>
        <w:pStyle w:val="Odstavecseseznamem"/>
        <w:numPr>
          <w:ilvl w:val="0"/>
          <w:numId w:val="17"/>
        </w:numPr>
        <w:jc w:val="both"/>
        <w:rPr>
          <w:sz w:val="21"/>
          <w:szCs w:val="21"/>
        </w:rPr>
      </w:pPr>
      <w:r w:rsidRPr="007B08C7">
        <w:rPr>
          <w:sz w:val="21"/>
          <w:szCs w:val="21"/>
        </w:rPr>
        <w:t xml:space="preserve">S vedením </w:t>
      </w:r>
      <w:r w:rsidR="00155571" w:rsidRPr="007B08C7">
        <w:rPr>
          <w:sz w:val="21"/>
          <w:szCs w:val="21"/>
        </w:rPr>
        <w:t>pracovního týmu</w:t>
      </w:r>
      <w:r w:rsidR="00EA470C">
        <w:rPr>
          <w:sz w:val="21"/>
          <w:szCs w:val="21"/>
        </w:rPr>
        <w:t>,</w:t>
      </w:r>
    </w:p>
    <w:p w14:paraId="7B17A0FC" w14:textId="5BA9F563" w:rsidR="00291D28" w:rsidRPr="007B08C7" w:rsidRDefault="00EA470C" w:rsidP="00A313DF">
      <w:pPr>
        <w:pStyle w:val="Odstavecseseznamem"/>
        <w:numPr>
          <w:ilvl w:val="0"/>
          <w:numId w:val="17"/>
        </w:numPr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155571" w:rsidRPr="007B08C7">
        <w:rPr>
          <w:sz w:val="21"/>
          <w:szCs w:val="21"/>
        </w:rPr>
        <w:t>e zaváděním standardů kvality sociálních služeb</w:t>
      </w:r>
      <w:r>
        <w:rPr>
          <w:sz w:val="21"/>
          <w:szCs w:val="21"/>
        </w:rPr>
        <w:t>,</w:t>
      </w:r>
    </w:p>
    <w:p w14:paraId="06AF8399" w14:textId="24F0D8A8" w:rsidR="003D031C" w:rsidRPr="007B08C7" w:rsidRDefault="00EA470C" w:rsidP="003D031C">
      <w:pPr>
        <w:pStyle w:val="Odstavecseseznamem"/>
        <w:numPr>
          <w:ilvl w:val="0"/>
          <w:numId w:val="17"/>
        </w:numPr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3D031C" w:rsidRPr="007B08C7">
        <w:rPr>
          <w:sz w:val="21"/>
          <w:szCs w:val="21"/>
        </w:rPr>
        <w:t> prací na projektech a žádostech o dotace</w:t>
      </w:r>
      <w:r>
        <w:rPr>
          <w:sz w:val="21"/>
          <w:szCs w:val="21"/>
        </w:rPr>
        <w:t>.</w:t>
      </w:r>
    </w:p>
    <w:p w14:paraId="165847CC" w14:textId="77777777" w:rsidR="003D031C" w:rsidRPr="00F95ECA" w:rsidRDefault="003D031C" w:rsidP="003D031C">
      <w:pPr>
        <w:pStyle w:val="Nadpis2"/>
        <w:jc w:val="both"/>
        <w:rPr>
          <w:sz w:val="22"/>
          <w:szCs w:val="22"/>
        </w:rPr>
      </w:pPr>
      <w:r w:rsidRPr="00F95ECA">
        <w:rPr>
          <w:sz w:val="22"/>
          <w:szCs w:val="22"/>
        </w:rPr>
        <w:t>Co Vám nabízíme:</w:t>
      </w:r>
    </w:p>
    <w:p w14:paraId="53C70DF6" w14:textId="46B45D3A" w:rsidR="003D031C" w:rsidRPr="007B08C7" w:rsidRDefault="003D031C" w:rsidP="003D031C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 w:rsidRPr="007B08C7">
        <w:rPr>
          <w:sz w:val="21"/>
          <w:szCs w:val="21"/>
        </w:rPr>
        <w:t>Zázemí v oboru dobře profilované organizace</w:t>
      </w:r>
      <w:r w:rsidR="00EA470C">
        <w:rPr>
          <w:sz w:val="21"/>
          <w:szCs w:val="21"/>
        </w:rPr>
        <w:t>,</w:t>
      </w:r>
    </w:p>
    <w:p w14:paraId="166F80B1" w14:textId="77C642E9" w:rsidR="003D031C" w:rsidRPr="007B08C7" w:rsidRDefault="00EA470C" w:rsidP="003D031C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3D031C" w:rsidRPr="007B08C7">
        <w:rPr>
          <w:sz w:val="21"/>
          <w:szCs w:val="21"/>
        </w:rPr>
        <w:t>tabilní zaměstn</w:t>
      </w:r>
      <w:r w:rsidR="00DC7D24" w:rsidRPr="007B08C7">
        <w:rPr>
          <w:sz w:val="21"/>
          <w:szCs w:val="21"/>
        </w:rPr>
        <w:t>á</w:t>
      </w:r>
      <w:r w:rsidR="003D031C" w:rsidRPr="007B08C7">
        <w:rPr>
          <w:sz w:val="21"/>
          <w:szCs w:val="21"/>
        </w:rPr>
        <w:t>ní s platovým ohodnocením</w:t>
      </w:r>
      <w:r w:rsidR="00552F98" w:rsidRPr="007B08C7">
        <w:rPr>
          <w:iCs/>
          <w:sz w:val="21"/>
          <w:szCs w:val="21"/>
        </w:rPr>
        <w:t xml:space="preserve"> </w:t>
      </w:r>
      <w:r w:rsidR="00552F98" w:rsidRPr="007B08C7">
        <w:rPr>
          <w:rFonts w:cs="Arial"/>
          <w:sz w:val="21"/>
          <w:szCs w:val="21"/>
        </w:rPr>
        <w:t>dle platné legislativy (nař</w:t>
      </w:r>
      <w:r w:rsidR="00B37D94" w:rsidRPr="007B08C7">
        <w:rPr>
          <w:rFonts w:cs="Arial"/>
          <w:sz w:val="21"/>
          <w:szCs w:val="21"/>
        </w:rPr>
        <w:t xml:space="preserve">ízení </w:t>
      </w:r>
      <w:r w:rsidR="00552F98" w:rsidRPr="007B08C7">
        <w:rPr>
          <w:rFonts w:cs="Arial"/>
          <w:sz w:val="21"/>
          <w:szCs w:val="21"/>
        </w:rPr>
        <w:t>vlády č.341/2017 Sb., o platových poměrech zaměstnanců ve veřejných službách a správě</w:t>
      </w:r>
      <w:r w:rsidR="00B37D94" w:rsidRPr="007B08C7">
        <w:rPr>
          <w:rFonts w:cs="Arial"/>
          <w:sz w:val="21"/>
          <w:szCs w:val="21"/>
        </w:rPr>
        <w:t>)</w:t>
      </w:r>
      <w:r>
        <w:rPr>
          <w:rFonts w:cs="Arial"/>
          <w:sz w:val="21"/>
          <w:szCs w:val="21"/>
        </w:rPr>
        <w:t>,</w:t>
      </w:r>
    </w:p>
    <w:p w14:paraId="4EA8D679" w14:textId="79045669" w:rsidR="003D031C" w:rsidRPr="007B08C7" w:rsidRDefault="00EA470C" w:rsidP="003D031C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="003D031C" w:rsidRPr="007B08C7">
        <w:rPr>
          <w:sz w:val="21"/>
          <w:szCs w:val="21"/>
        </w:rPr>
        <w:t>ožnost seberealizace a profesního růstu</w:t>
      </w:r>
      <w:r>
        <w:rPr>
          <w:sz w:val="21"/>
          <w:szCs w:val="21"/>
        </w:rPr>
        <w:t>,</w:t>
      </w:r>
    </w:p>
    <w:p w14:paraId="3E38C76F" w14:textId="4A2C9CB6" w:rsidR="003D031C" w:rsidRPr="007B08C7" w:rsidRDefault="00EA470C" w:rsidP="003D031C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3D031C" w:rsidRPr="007B08C7">
        <w:rPr>
          <w:sz w:val="21"/>
          <w:szCs w:val="21"/>
        </w:rPr>
        <w:t>racovní poměr na dobu určitou jednoho roku s možností prodloužení</w:t>
      </w:r>
      <w:r>
        <w:rPr>
          <w:sz w:val="21"/>
          <w:szCs w:val="21"/>
        </w:rPr>
        <w:t>,</w:t>
      </w:r>
      <w:r w:rsidR="003D031C" w:rsidRPr="007B08C7">
        <w:rPr>
          <w:sz w:val="21"/>
          <w:szCs w:val="21"/>
        </w:rPr>
        <w:t xml:space="preserve"> </w:t>
      </w:r>
    </w:p>
    <w:p w14:paraId="2347C13F" w14:textId="2C84D540" w:rsidR="003D031C" w:rsidRPr="007B08C7" w:rsidRDefault="000841DA" w:rsidP="003D031C">
      <w:pPr>
        <w:pStyle w:val="Odstavecseseznamem"/>
        <w:numPr>
          <w:ilvl w:val="0"/>
          <w:numId w:val="6"/>
        </w:numPr>
        <w:jc w:val="both"/>
        <w:rPr>
          <w:i/>
          <w:iCs/>
          <w:sz w:val="21"/>
          <w:szCs w:val="21"/>
        </w:rPr>
      </w:pPr>
      <w:r w:rsidRPr="007B08C7">
        <w:rPr>
          <w:sz w:val="21"/>
          <w:szCs w:val="21"/>
        </w:rPr>
        <w:t>6</w:t>
      </w:r>
      <w:r w:rsidR="003D031C" w:rsidRPr="007B08C7">
        <w:rPr>
          <w:sz w:val="21"/>
          <w:szCs w:val="21"/>
        </w:rPr>
        <w:t xml:space="preserve"> týdnů dovolené</w:t>
      </w:r>
      <w:r w:rsidR="00EA470C">
        <w:rPr>
          <w:sz w:val="21"/>
          <w:szCs w:val="21"/>
        </w:rPr>
        <w:t>,</w:t>
      </w:r>
    </w:p>
    <w:p w14:paraId="12CD5226" w14:textId="2402789B" w:rsidR="003D031C" w:rsidRPr="007B08C7" w:rsidRDefault="00EA470C" w:rsidP="003D031C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="003D031C" w:rsidRPr="007B08C7">
        <w:rPr>
          <w:sz w:val="21"/>
          <w:szCs w:val="21"/>
        </w:rPr>
        <w:t>enově zvýhodněné stravování</w:t>
      </w:r>
      <w:r>
        <w:rPr>
          <w:sz w:val="21"/>
          <w:szCs w:val="21"/>
        </w:rPr>
        <w:t>,</w:t>
      </w:r>
    </w:p>
    <w:p w14:paraId="0B00698C" w14:textId="3E246687" w:rsidR="00F95ECA" w:rsidRPr="007B08C7" w:rsidRDefault="00EA470C" w:rsidP="003D031C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v</w:t>
      </w:r>
      <w:r w:rsidR="00F95ECA" w:rsidRPr="007B08C7">
        <w:rPr>
          <w:sz w:val="21"/>
          <w:szCs w:val="21"/>
        </w:rPr>
        <w:t xml:space="preserve"> případě změny pracovního poměru na dobu neurčitou příspěvek zaměstnavatele na penzijní připojištění a </w:t>
      </w:r>
      <w:proofErr w:type="spellStart"/>
      <w:r w:rsidR="00F95ECA" w:rsidRPr="007B08C7">
        <w:rPr>
          <w:sz w:val="21"/>
          <w:szCs w:val="21"/>
        </w:rPr>
        <w:t>benefitní</w:t>
      </w:r>
      <w:proofErr w:type="spellEnd"/>
      <w:r w:rsidR="00F95ECA" w:rsidRPr="007B08C7">
        <w:rPr>
          <w:sz w:val="21"/>
          <w:szCs w:val="21"/>
        </w:rPr>
        <w:t xml:space="preserve"> karta na sportovní či kulturní vyžití</w:t>
      </w:r>
      <w:r>
        <w:rPr>
          <w:sz w:val="21"/>
          <w:szCs w:val="21"/>
        </w:rPr>
        <w:t>.</w:t>
      </w:r>
    </w:p>
    <w:p w14:paraId="69D5417C" w14:textId="388FDC59" w:rsidR="003D031C" w:rsidRPr="00F95ECA" w:rsidRDefault="003D031C" w:rsidP="003D031C">
      <w:pPr>
        <w:jc w:val="both"/>
      </w:pPr>
      <w:r w:rsidRPr="00F95ECA">
        <w:rPr>
          <w:b/>
          <w:bCs/>
        </w:rPr>
        <w:t>V případě zájmu</w:t>
      </w:r>
      <w:r w:rsidRPr="00F95ECA">
        <w:t xml:space="preserve"> za</w:t>
      </w:r>
      <w:r w:rsidR="00A05381" w:rsidRPr="00F95ECA">
        <w:t>šlete</w:t>
      </w:r>
      <w:r w:rsidR="000F2A5F" w:rsidRPr="00F95ECA">
        <w:t xml:space="preserve"> e</w:t>
      </w:r>
      <w:r w:rsidRPr="00F95ECA">
        <w:t>-mailem na adresu:</w:t>
      </w:r>
      <w:r w:rsidR="00A85678" w:rsidRPr="00F95ECA">
        <w:t xml:space="preserve"> </w:t>
      </w:r>
      <w:hyperlink r:id="rId5" w:history="1">
        <w:r w:rsidR="00A85678" w:rsidRPr="00F95ECA">
          <w:rPr>
            <w:rStyle w:val="Hypertextovodkaz"/>
            <w:rFonts w:cs="Arial"/>
          </w:rPr>
          <w:t>personalni@klic-css.cz</w:t>
        </w:r>
      </w:hyperlink>
      <w:r w:rsidRPr="00F95ECA">
        <w:t>, nebo poštou či osobně na</w:t>
      </w:r>
      <w:r w:rsidR="00DC7D24" w:rsidRPr="00F95ECA">
        <w:t> </w:t>
      </w:r>
      <w:r w:rsidRPr="00F95ECA">
        <w:t xml:space="preserve">adresu: Klíč – centrum sociálních služeb, p. o., Dolní Hejčínská </w:t>
      </w:r>
      <w:r w:rsidR="00C35209" w:rsidRPr="00F95ECA">
        <w:t>50/</w:t>
      </w:r>
      <w:r w:rsidRPr="00F95ECA">
        <w:t>28, 779 00 Olomouc</w:t>
      </w:r>
      <w:r w:rsidR="00AF48D8" w:rsidRPr="00F95ECA">
        <w:t>:</w:t>
      </w:r>
    </w:p>
    <w:p w14:paraId="353E2F67" w14:textId="157E1D7D" w:rsidR="003D031C" w:rsidRPr="007B08C7" w:rsidRDefault="003D031C" w:rsidP="003D031C">
      <w:pPr>
        <w:pStyle w:val="Odstavecseseznamem"/>
        <w:numPr>
          <w:ilvl w:val="0"/>
          <w:numId w:val="7"/>
        </w:numPr>
        <w:jc w:val="both"/>
        <w:rPr>
          <w:sz w:val="21"/>
          <w:szCs w:val="21"/>
        </w:rPr>
      </w:pPr>
      <w:bookmarkStart w:id="1" w:name="_Hlk99006312"/>
      <w:r w:rsidRPr="007B08C7">
        <w:rPr>
          <w:sz w:val="21"/>
          <w:szCs w:val="21"/>
        </w:rPr>
        <w:t>Strukturovaný životopis</w:t>
      </w:r>
      <w:r w:rsidR="00EA470C">
        <w:rPr>
          <w:sz w:val="21"/>
          <w:szCs w:val="21"/>
        </w:rPr>
        <w:t>,</w:t>
      </w:r>
      <w:r w:rsidRPr="007B08C7">
        <w:rPr>
          <w:sz w:val="21"/>
          <w:szCs w:val="21"/>
        </w:rPr>
        <w:t xml:space="preserve"> </w:t>
      </w:r>
    </w:p>
    <w:p w14:paraId="2DAD57D6" w14:textId="37B3EB6A" w:rsidR="003D031C" w:rsidRPr="007B08C7" w:rsidRDefault="00EA470C" w:rsidP="003D031C">
      <w:pPr>
        <w:pStyle w:val="Odstavecseseznamem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3D031C" w:rsidRPr="007B08C7">
        <w:rPr>
          <w:sz w:val="21"/>
          <w:szCs w:val="21"/>
        </w:rPr>
        <w:t>řihlášku do výběrového řízení</w:t>
      </w:r>
      <w:r>
        <w:rPr>
          <w:sz w:val="21"/>
          <w:szCs w:val="21"/>
        </w:rPr>
        <w:t>,</w:t>
      </w:r>
    </w:p>
    <w:p w14:paraId="6E0F8947" w14:textId="5B100532" w:rsidR="003D031C" w:rsidRPr="007B08C7" w:rsidRDefault="00EA470C" w:rsidP="003D031C">
      <w:pPr>
        <w:pStyle w:val="Odstavecseseznamem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DC6259" w:rsidRPr="007B08C7">
        <w:rPr>
          <w:sz w:val="21"/>
          <w:szCs w:val="21"/>
        </w:rPr>
        <w:t xml:space="preserve">rosté kopie dokladů </w:t>
      </w:r>
      <w:r w:rsidR="003D031C" w:rsidRPr="007B08C7">
        <w:rPr>
          <w:sz w:val="21"/>
          <w:szCs w:val="21"/>
        </w:rPr>
        <w:t>o dosaženém vzdělání</w:t>
      </w:r>
      <w:r>
        <w:rPr>
          <w:sz w:val="21"/>
          <w:szCs w:val="21"/>
        </w:rPr>
        <w:t>,</w:t>
      </w:r>
    </w:p>
    <w:p w14:paraId="0358408D" w14:textId="76D00ACB" w:rsidR="00AF48D8" w:rsidRPr="007B08C7" w:rsidRDefault="00EA470C" w:rsidP="003D031C">
      <w:pPr>
        <w:pStyle w:val="Odstavecseseznamem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="00DC6259" w:rsidRPr="007B08C7">
        <w:rPr>
          <w:sz w:val="21"/>
          <w:szCs w:val="21"/>
        </w:rPr>
        <w:t>oncepci rozvoje služ</w:t>
      </w:r>
      <w:r w:rsidR="00AF48D8" w:rsidRPr="007B08C7">
        <w:rPr>
          <w:sz w:val="21"/>
          <w:szCs w:val="21"/>
        </w:rPr>
        <w:t>b</w:t>
      </w:r>
      <w:r w:rsidR="00DC6259" w:rsidRPr="007B08C7">
        <w:rPr>
          <w:sz w:val="21"/>
          <w:szCs w:val="21"/>
        </w:rPr>
        <w:t>y</w:t>
      </w:r>
      <w:r w:rsidR="00AF48D8" w:rsidRPr="007B08C7">
        <w:rPr>
          <w:sz w:val="21"/>
          <w:szCs w:val="21"/>
        </w:rPr>
        <w:t xml:space="preserve"> domov pro osoby se zdravotním postižením Petrklíč</w:t>
      </w:r>
      <w:r w:rsidR="00DC6259" w:rsidRPr="007B08C7">
        <w:rPr>
          <w:sz w:val="21"/>
          <w:szCs w:val="21"/>
        </w:rPr>
        <w:t>/PAS v rozsahu do </w:t>
      </w:r>
      <w:r w:rsidR="00AF48D8" w:rsidRPr="007B08C7">
        <w:rPr>
          <w:sz w:val="21"/>
          <w:szCs w:val="21"/>
        </w:rPr>
        <w:t xml:space="preserve">4 stran </w:t>
      </w:r>
      <w:r w:rsidR="00DC6259" w:rsidRPr="007B08C7">
        <w:rPr>
          <w:sz w:val="21"/>
          <w:szCs w:val="21"/>
        </w:rPr>
        <w:t xml:space="preserve">textu </w:t>
      </w:r>
      <w:r w:rsidR="00AF48D8" w:rsidRPr="007B08C7">
        <w:rPr>
          <w:sz w:val="21"/>
          <w:szCs w:val="21"/>
        </w:rPr>
        <w:t>formátu A4</w:t>
      </w:r>
      <w:r>
        <w:rPr>
          <w:sz w:val="21"/>
          <w:szCs w:val="21"/>
        </w:rPr>
        <w:t>,</w:t>
      </w:r>
    </w:p>
    <w:p w14:paraId="0A731D14" w14:textId="285D3E33" w:rsidR="003D031C" w:rsidRPr="007B08C7" w:rsidRDefault="00EA470C" w:rsidP="003D031C">
      <w:pPr>
        <w:pStyle w:val="Odstavecseseznamem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3D031C" w:rsidRPr="007B08C7">
        <w:rPr>
          <w:sz w:val="21"/>
          <w:szCs w:val="21"/>
        </w:rPr>
        <w:t>ouhlas se zpracováním osobních údajů</w:t>
      </w:r>
      <w:r>
        <w:rPr>
          <w:sz w:val="21"/>
          <w:szCs w:val="21"/>
        </w:rPr>
        <w:t>.</w:t>
      </w:r>
    </w:p>
    <w:p w14:paraId="7D2F4B8C" w14:textId="4690B9F8" w:rsidR="003D031C" w:rsidRPr="007B08C7" w:rsidRDefault="003D031C" w:rsidP="003D031C">
      <w:pPr>
        <w:jc w:val="both"/>
        <w:rPr>
          <w:sz w:val="21"/>
          <w:szCs w:val="21"/>
        </w:rPr>
      </w:pPr>
      <w:bookmarkStart w:id="2" w:name="_Hlk99006488"/>
      <w:bookmarkEnd w:id="1"/>
      <w:r w:rsidRPr="007B08C7">
        <w:rPr>
          <w:b/>
          <w:bCs/>
          <w:sz w:val="21"/>
          <w:szCs w:val="21"/>
        </w:rPr>
        <w:t>Místo výkonu práce</w:t>
      </w:r>
      <w:r w:rsidRPr="007B08C7">
        <w:rPr>
          <w:sz w:val="21"/>
          <w:szCs w:val="21"/>
        </w:rPr>
        <w:t xml:space="preserve">: </w:t>
      </w:r>
      <w:r w:rsidR="003B20B4" w:rsidRPr="007B08C7">
        <w:rPr>
          <w:rFonts w:ascii="Calibri" w:hAnsi="Calibri" w:cs="Calibri"/>
          <w:sz w:val="21"/>
          <w:szCs w:val="21"/>
        </w:rPr>
        <w:t xml:space="preserve">pracoviště Nové Sady, U Dětského domova 820/10, 779 00 Olomouc                                    </w:t>
      </w:r>
    </w:p>
    <w:p w14:paraId="1A723E69" w14:textId="08FF5199" w:rsidR="003D031C" w:rsidRPr="007B08C7" w:rsidRDefault="003D031C" w:rsidP="003D031C">
      <w:pPr>
        <w:jc w:val="both"/>
        <w:rPr>
          <w:sz w:val="21"/>
          <w:szCs w:val="21"/>
        </w:rPr>
      </w:pPr>
      <w:r w:rsidRPr="007B08C7">
        <w:rPr>
          <w:b/>
          <w:bCs/>
          <w:sz w:val="21"/>
          <w:szCs w:val="21"/>
        </w:rPr>
        <w:t>Výkon práce</w:t>
      </w:r>
      <w:r w:rsidRPr="007B08C7">
        <w:rPr>
          <w:sz w:val="21"/>
          <w:szCs w:val="21"/>
        </w:rPr>
        <w:t xml:space="preserve">: </w:t>
      </w:r>
      <w:r w:rsidR="001621DC" w:rsidRPr="007B08C7">
        <w:rPr>
          <w:sz w:val="21"/>
          <w:szCs w:val="21"/>
        </w:rPr>
        <w:t>jednosměnný</w:t>
      </w:r>
      <w:r w:rsidRPr="007B08C7">
        <w:rPr>
          <w:sz w:val="21"/>
          <w:szCs w:val="21"/>
        </w:rPr>
        <w:t xml:space="preserve"> pracovní režim </w:t>
      </w:r>
    </w:p>
    <w:bookmarkEnd w:id="2"/>
    <w:p w14:paraId="447F87FF" w14:textId="2EBB0842" w:rsidR="004B332E" w:rsidRPr="007B08C7" w:rsidRDefault="003D031C" w:rsidP="004B332E">
      <w:pPr>
        <w:spacing w:after="0"/>
        <w:jc w:val="both"/>
        <w:rPr>
          <w:sz w:val="21"/>
          <w:szCs w:val="21"/>
        </w:rPr>
      </w:pPr>
      <w:r w:rsidRPr="007B08C7">
        <w:rPr>
          <w:b/>
          <w:bCs/>
          <w:sz w:val="21"/>
          <w:szCs w:val="21"/>
        </w:rPr>
        <w:t>Nástup</w:t>
      </w:r>
      <w:r w:rsidR="00675F2A" w:rsidRPr="007B08C7">
        <w:rPr>
          <w:sz w:val="21"/>
          <w:szCs w:val="21"/>
        </w:rPr>
        <w:t xml:space="preserve">: </w:t>
      </w:r>
      <w:r w:rsidR="00DC6259" w:rsidRPr="007B08C7">
        <w:rPr>
          <w:sz w:val="21"/>
          <w:szCs w:val="21"/>
        </w:rPr>
        <w:t>dle dohody</w:t>
      </w:r>
    </w:p>
    <w:p w14:paraId="276D0E21" w14:textId="666BBD42" w:rsidR="004B332E" w:rsidRPr="007B08C7" w:rsidRDefault="004B332E" w:rsidP="004B332E">
      <w:pPr>
        <w:spacing w:after="0" w:line="276" w:lineRule="auto"/>
        <w:jc w:val="both"/>
        <w:rPr>
          <w:rFonts w:cs="Arial"/>
          <w:sz w:val="21"/>
          <w:szCs w:val="21"/>
        </w:rPr>
      </w:pPr>
      <w:r w:rsidRPr="007B08C7">
        <w:rPr>
          <w:rFonts w:cs="Arial"/>
          <w:b/>
          <w:sz w:val="21"/>
          <w:szCs w:val="21"/>
        </w:rPr>
        <w:t>Kontakt</w:t>
      </w:r>
      <w:r w:rsidRPr="007B08C7">
        <w:rPr>
          <w:rFonts w:cs="Arial"/>
          <w:sz w:val="21"/>
          <w:szCs w:val="21"/>
        </w:rPr>
        <w:t xml:space="preserve">: </w:t>
      </w:r>
      <w:r w:rsidR="007B08C7" w:rsidRPr="007B08C7">
        <w:rPr>
          <w:rFonts w:cs="Arial"/>
          <w:sz w:val="21"/>
          <w:szCs w:val="21"/>
        </w:rPr>
        <w:t xml:space="preserve">Hana </w:t>
      </w:r>
      <w:proofErr w:type="spellStart"/>
      <w:r w:rsidR="007B08C7" w:rsidRPr="007B08C7">
        <w:rPr>
          <w:rFonts w:cs="Arial"/>
          <w:sz w:val="21"/>
          <w:szCs w:val="21"/>
        </w:rPr>
        <w:t>Szüc</w:t>
      </w:r>
      <w:r w:rsidR="00D2597F">
        <w:rPr>
          <w:rFonts w:cs="Arial"/>
          <w:sz w:val="21"/>
          <w:szCs w:val="21"/>
        </w:rPr>
        <w:t>s</w:t>
      </w:r>
      <w:proofErr w:type="spellEnd"/>
      <w:r w:rsidRPr="007B08C7">
        <w:rPr>
          <w:rFonts w:cs="Arial"/>
          <w:sz w:val="21"/>
          <w:szCs w:val="21"/>
        </w:rPr>
        <w:t xml:space="preserve">, </w:t>
      </w:r>
      <w:hyperlink r:id="rId6" w:history="1">
        <w:r w:rsidR="00A85678" w:rsidRPr="007B08C7">
          <w:rPr>
            <w:rStyle w:val="Hypertextovodkaz"/>
            <w:rFonts w:cs="Arial"/>
            <w:sz w:val="21"/>
            <w:szCs w:val="21"/>
          </w:rPr>
          <w:t>personalni@klic-css.cz</w:t>
        </w:r>
      </w:hyperlink>
      <w:r w:rsidRPr="007B08C7">
        <w:rPr>
          <w:rFonts w:cs="Arial"/>
          <w:sz w:val="21"/>
          <w:szCs w:val="21"/>
        </w:rPr>
        <w:t>, tel. 585 425 921</w:t>
      </w:r>
      <w:bookmarkStart w:id="3" w:name="_GoBack"/>
      <w:bookmarkEnd w:id="3"/>
    </w:p>
    <w:p w14:paraId="724013E9" w14:textId="1F48BCCB" w:rsidR="004B332E" w:rsidRPr="00F95ECA" w:rsidRDefault="00EA470C" w:rsidP="004B332E">
      <w:pPr>
        <w:spacing w:after="0"/>
        <w:jc w:val="both"/>
        <w:rPr>
          <w:rFonts w:cs="Arial"/>
        </w:rPr>
      </w:pPr>
      <w:hyperlink r:id="rId7" w:history="1">
        <w:r w:rsidR="004B332E" w:rsidRPr="00F95ECA">
          <w:rPr>
            <w:rStyle w:val="Hypertextovodkaz"/>
            <w:rFonts w:cs="Arial"/>
          </w:rPr>
          <w:t>www.klic-css.cz</w:t>
        </w:r>
      </w:hyperlink>
    </w:p>
    <w:sectPr w:rsidR="004B332E" w:rsidRPr="00F95ECA" w:rsidSect="00677CA8">
      <w:pgSz w:w="11906" w:h="16838" w:code="9"/>
      <w:pgMar w:top="510" w:right="1418" w:bottom="45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7BD"/>
    <w:multiLevelType w:val="hybridMultilevel"/>
    <w:tmpl w:val="C3A4E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547C"/>
    <w:multiLevelType w:val="hybridMultilevel"/>
    <w:tmpl w:val="A32C5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2D80"/>
    <w:multiLevelType w:val="hybridMultilevel"/>
    <w:tmpl w:val="9D1E0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41BB"/>
    <w:multiLevelType w:val="hybridMultilevel"/>
    <w:tmpl w:val="DB42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842"/>
    <w:multiLevelType w:val="hybridMultilevel"/>
    <w:tmpl w:val="F070B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67D0"/>
    <w:multiLevelType w:val="hybridMultilevel"/>
    <w:tmpl w:val="B4C2E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5906"/>
    <w:multiLevelType w:val="hybridMultilevel"/>
    <w:tmpl w:val="10F6E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27C1"/>
    <w:multiLevelType w:val="hybridMultilevel"/>
    <w:tmpl w:val="F95247C4"/>
    <w:lvl w:ilvl="0" w:tplc="DBEA5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37304"/>
    <w:multiLevelType w:val="hybridMultilevel"/>
    <w:tmpl w:val="5088C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7474"/>
    <w:multiLevelType w:val="hybridMultilevel"/>
    <w:tmpl w:val="9D428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A4831"/>
    <w:multiLevelType w:val="hybridMultilevel"/>
    <w:tmpl w:val="76A63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7A58"/>
    <w:multiLevelType w:val="hybridMultilevel"/>
    <w:tmpl w:val="A6988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08A1"/>
    <w:multiLevelType w:val="hybridMultilevel"/>
    <w:tmpl w:val="4D285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E7804"/>
    <w:multiLevelType w:val="hybridMultilevel"/>
    <w:tmpl w:val="E8943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15317"/>
    <w:multiLevelType w:val="hybridMultilevel"/>
    <w:tmpl w:val="C888A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26078"/>
    <w:multiLevelType w:val="hybridMultilevel"/>
    <w:tmpl w:val="28DCC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85FB4"/>
    <w:multiLevelType w:val="hybridMultilevel"/>
    <w:tmpl w:val="A4F26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2"/>
  </w:num>
  <w:num w:numId="6">
    <w:abstractNumId w:val="2"/>
  </w:num>
  <w:num w:numId="7">
    <w:abstractNumId w:val="14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53"/>
    <w:rsid w:val="000841DA"/>
    <w:rsid w:val="0009074C"/>
    <w:rsid w:val="000A6BEF"/>
    <w:rsid w:val="000C15E8"/>
    <w:rsid w:val="000F2A5F"/>
    <w:rsid w:val="0010450A"/>
    <w:rsid w:val="0010532B"/>
    <w:rsid w:val="0013084A"/>
    <w:rsid w:val="00155571"/>
    <w:rsid w:val="001621DC"/>
    <w:rsid w:val="001B26F2"/>
    <w:rsid w:val="001D29BD"/>
    <w:rsid w:val="002036D8"/>
    <w:rsid w:val="00224466"/>
    <w:rsid w:val="00291D28"/>
    <w:rsid w:val="00296126"/>
    <w:rsid w:val="002A6B12"/>
    <w:rsid w:val="002D3B67"/>
    <w:rsid w:val="002E4275"/>
    <w:rsid w:val="002F0CF6"/>
    <w:rsid w:val="00312FDA"/>
    <w:rsid w:val="0032132C"/>
    <w:rsid w:val="00327A6C"/>
    <w:rsid w:val="00340453"/>
    <w:rsid w:val="00347CD7"/>
    <w:rsid w:val="00362307"/>
    <w:rsid w:val="0036283B"/>
    <w:rsid w:val="003723A0"/>
    <w:rsid w:val="00386F01"/>
    <w:rsid w:val="003B20B4"/>
    <w:rsid w:val="003C3732"/>
    <w:rsid w:val="003C4717"/>
    <w:rsid w:val="003D031C"/>
    <w:rsid w:val="00401F4D"/>
    <w:rsid w:val="00470D85"/>
    <w:rsid w:val="00480399"/>
    <w:rsid w:val="004838AF"/>
    <w:rsid w:val="004B332E"/>
    <w:rsid w:val="004C2F10"/>
    <w:rsid w:val="004E4D40"/>
    <w:rsid w:val="004F4E29"/>
    <w:rsid w:val="00531838"/>
    <w:rsid w:val="00552F98"/>
    <w:rsid w:val="0066560D"/>
    <w:rsid w:val="00675F2A"/>
    <w:rsid w:val="00676BD5"/>
    <w:rsid w:val="00677CA8"/>
    <w:rsid w:val="006A0236"/>
    <w:rsid w:val="006D6019"/>
    <w:rsid w:val="006E5376"/>
    <w:rsid w:val="00757E39"/>
    <w:rsid w:val="00777D10"/>
    <w:rsid w:val="007B08C7"/>
    <w:rsid w:val="008276D6"/>
    <w:rsid w:val="0083473B"/>
    <w:rsid w:val="00867011"/>
    <w:rsid w:val="00883D62"/>
    <w:rsid w:val="00893A89"/>
    <w:rsid w:val="00975870"/>
    <w:rsid w:val="00997002"/>
    <w:rsid w:val="009E6B46"/>
    <w:rsid w:val="00A05381"/>
    <w:rsid w:val="00A363BC"/>
    <w:rsid w:val="00A4728A"/>
    <w:rsid w:val="00A63DBC"/>
    <w:rsid w:val="00A676FA"/>
    <w:rsid w:val="00A85678"/>
    <w:rsid w:val="00A94E0A"/>
    <w:rsid w:val="00AA08DB"/>
    <w:rsid w:val="00AA35B5"/>
    <w:rsid w:val="00AE233B"/>
    <w:rsid w:val="00AF48D8"/>
    <w:rsid w:val="00B14357"/>
    <w:rsid w:val="00B26863"/>
    <w:rsid w:val="00B37D94"/>
    <w:rsid w:val="00B71A55"/>
    <w:rsid w:val="00BE55B5"/>
    <w:rsid w:val="00C01103"/>
    <w:rsid w:val="00C10546"/>
    <w:rsid w:val="00C35209"/>
    <w:rsid w:val="00C440AE"/>
    <w:rsid w:val="00C774E2"/>
    <w:rsid w:val="00D22A93"/>
    <w:rsid w:val="00D2597F"/>
    <w:rsid w:val="00D57F8C"/>
    <w:rsid w:val="00D91343"/>
    <w:rsid w:val="00D9760A"/>
    <w:rsid w:val="00DA466B"/>
    <w:rsid w:val="00DA595D"/>
    <w:rsid w:val="00DC4801"/>
    <w:rsid w:val="00DC6259"/>
    <w:rsid w:val="00DC7D24"/>
    <w:rsid w:val="00E278C5"/>
    <w:rsid w:val="00EA0B5D"/>
    <w:rsid w:val="00EA470C"/>
    <w:rsid w:val="00EE1055"/>
    <w:rsid w:val="00F024B3"/>
    <w:rsid w:val="00F1174D"/>
    <w:rsid w:val="00F43DCE"/>
    <w:rsid w:val="00F46701"/>
    <w:rsid w:val="00F7171D"/>
    <w:rsid w:val="00F85AA4"/>
    <w:rsid w:val="00F95ECA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371C"/>
  <w15:chartTrackingRefBased/>
  <w15:docId w15:val="{9CF98AD7-1CFE-4D34-B7AA-A59476F4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0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2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0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D601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12FDA"/>
    <w:pPr>
      <w:ind w:left="720"/>
      <w:contextualSpacing/>
    </w:pPr>
  </w:style>
  <w:style w:type="paragraph" w:customStyle="1" w:styleId="l5">
    <w:name w:val="l5"/>
    <w:basedOn w:val="Normln"/>
    <w:rsid w:val="0032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27A6C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D29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47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55B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13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3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3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3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343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85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ic-c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i@klic-css.cz" TargetMode="External"/><Relationship Id="rId5" Type="http://schemas.openxmlformats.org/officeDocument/2006/relationships/hyperlink" Target="mailto:personalni@klic-cs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Miky Toman</dc:creator>
  <cp:keywords/>
  <dc:description/>
  <cp:lastModifiedBy>uzivatel</cp:lastModifiedBy>
  <cp:revision>8</cp:revision>
  <cp:lastPrinted>2021-08-25T08:25:00Z</cp:lastPrinted>
  <dcterms:created xsi:type="dcterms:W3CDTF">2023-02-22T12:45:00Z</dcterms:created>
  <dcterms:modified xsi:type="dcterms:W3CDTF">2023-06-19T12:58:00Z</dcterms:modified>
</cp:coreProperties>
</file>