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04CC" w14:textId="65C4FA8F" w:rsidR="008065FB" w:rsidRPr="008E54EA" w:rsidRDefault="008065FB" w:rsidP="00BF3982">
      <w:pPr>
        <w:tabs>
          <w:tab w:val="left" w:pos="7088"/>
        </w:tabs>
        <w:jc w:val="both"/>
        <w:rPr>
          <w:rFonts w:ascii="DIN Pro Cond" w:hAnsi="DIN Pro Cond" w:cs="DIN Pro Cond"/>
          <w:sz w:val="28"/>
          <w:szCs w:val="28"/>
        </w:rPr>
      </w:pPr>
    </w:p>
    <w:p w14:paraId="4B4724C8" w14:textId="77777777" w:rsidR="001668D0" w:rsidRDefault="00F940A9" w:rsidP="00A84D11">
      <w:pPr>
        <w:pStyle w:val="Nadpis3"/>
        <w:jc w:val="center"/>
        <w:rPr>
          <w:rFonts w:ascii="DIN Pro Cond" w:hAnsi="DIN Pro Cond" w:cs="DIN Pro Cond"/>
          <w:b w:val="0"/>
          <w:bCs/>
          <w:sz w:val="36"/>
          <w:szCs w:val="36"/>
          <w:u w:val="none"/>
        </w:rPr>
      </w:pPr>
      <w:r w:rsidRP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>R</w:t>
      </w:r>
      <w:r w:rsidR="001668D0" w:rsidRP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>OZŠIŘUJEME TÝM V</w:t>
      </w:r>
      <w:r w:rsid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> </w:t>
      </w:r>
      <w:r w:rsidR="001668D0" w:rsidRP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>BEN</w:t>
      </w:r>
      <w:r w:rsid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>E</w:t>
      </w:r>
      <w:r w:rsidR="001668D0" w:rsidRP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>ŠOVĚ</w:t>
      </w:r>
      <w:r w:rsidR="001668D0">
        <w:rPr>
          <w:rFonts w:ascii="DIN Pro Cond" w:hAnsi="DIN Pro Cond" w:cs="DIN Pro Cond"/>
          <w:b w:val="0"/>
          <w:bCs/>
          <w:sz w:val="36"/>
          <w:szCs w:val="36"/>
          <w:u w:val="none"/>
        </w:rPr>
        <w:t xml:space="preserve">, </w:t>
      </w:r>
    </w:p>
    <w:p w14:paraId="2CF2B6AC" w14:textId="6EEEFF84" w:rsidR="00A84D11" w:rsidRDefault="00A84D11" w:rsidP="00581ED5">
      <w:pPr>
        <w:pStyle w:val="Nadpis3"/>
        <w:jc w:val="center"/>
        <w:rPr>
          <w:rFonts w:ascii="DIN Pro Cond" w:hAnsi="DIN Pro Cond" w:cs="DIN Pro Cond"/>
          <w:b w:val="0"/>
          <w:bCs/>
          <w:sz w:val="28"/>
          <w:szCs w:val="28"/>
          <w:u w:val="none"/>
        </w:rPr>
      </w:pPr>
      <w:r w:rsidRPr="008E54EA">
        <w:rPr>
          <w:rFonts w:ascii="DIN Pro Cond" w:hAnsi="DIN Pro Cond" w:cs="DIN Pro Cond"/>
          <w:b w:val="0"/>
          <w:bCs/>
          <w:sz w:val="28"/>
          <w:szCs w:val="28"/>
          <w:u w:val="none"/>
        </w:rPr>
        <w:t>hledá</w:t>
      </w:r>
      <w:r w:rsidR="00F940A9" w:rsidRPr="008E54EA">
        <w:rPr>
          <w:rFonts w:ascii="DIN Pro Cond" w:hAnsi="DIN Pro Cond" w:cs="DIN Pro Cond"/>
          <w:b w:val="0"/>
          <w:bCs/>
          <w:sz w:val="28"/>
          <w:szCs w:val="28"/>
          <w:u w:val="none"/>
        </w:rPr>
        <w:t>me další kolegy a kolegyně</w:t>
      </w:r>
      <w:r w:rsidRPr="008E54EA">
        <w:rPr>
          <w:rFonts w:ascii="DIN Pro Cond" w:hAnsi="DIN Pro Cond" w:cs="DIN Pro Cond"/>
          <w:b w:val="0"/>
          <w:bCs/>
          <w:sz w:val="28"/>
          <w:szCs w:val="28"/>
          <w:u w:val="none"/>
        </w:rPr>
        <w:t xml:space="preserve"> na pozic</w:t>
      </w:r>
      <w:r w:rsidR="009C4F8C">
        <w:rPr>
          <w:rFonts w:ascii="DIN Pro Cond" w:hAnsi="DIN Pro Cond" w:cs="DIN Pro Cond"/>
          <w:b w:val="0"/>
          <w:bCs/>
          <w:sz w:val="28"/>
          <w:szCs w:val="28"/>
          <w:u w:val="none"/>
        </w:rPr>
        <w:t>e</w:t>
      </w:r>
    </w:p>
    <w:p w14:paraId="61CD695B" w14:textId="77777777" w:rsidR="00581ED5" w:rsidRPr="00581ED5" w:rsidRDefault="00581ED5" w:rsidP="00581ED5">
      <w:pPr>
        <w:rPr>
          <w:lang w:eastAsia="cs-CZ"/>
        </w:rPr>
      </w:pPr>
    </w:p>
    <w:p w14:paraId="086778F4" w14:textId="4868884B" w:rsidR="008E54EA" w:rsidRPr="00563A87" w:rsidRDefault="008E54EA" w:rsidP="00A84D11">
      <w:pPr>
        <w:pStyle w:val="Nadpis3"/>
        <w:jc w:val="center"/>
        <w:rPr>
          <w:rFonts w:ascii="DIN Pro Cond" w:hAnsi="DIN Pro Cond" w:cs="DIN Pro Cond"/>
          <w:b w:val="0"/>
          <w:color w:val="FFFFFF" w:themeColor="background1"/>
          <w:sz w:val="44"/>
          <w:szCs w:val="44"/>
          <w:highlight w:val="black"/>
          <w:u w:val="none"/>
        </w:rPr>
      </w:pPr>
      <w:r w:rsidRPr="00563A87">
        <w:rPr>
          <w:rFonts w:ascii="DIN Pro Cond" w:hAnsi="DIN Pro Cond" w:cs="DIN Pro Cond"/>
          <w:b w:val="0"/>
          <w:color w:val="FFFFFF" w:themeColor="background1"/>
          <w:sz w:val="44"/>
          <w:szCs w:val="44"/>
          <w:highlight w:val="black"/>
          <w:u w:val="none"/>
        </w:rPr>
        <w:t>ODBORNÝ PRACOVNÍK V AMBULANTNÍCH A TERÉNNÍCH SLUŽBÁCH</w:t>
      </w:r>
      <w:r w:rsidR="00563A87">
        <w:rPr>
          <w:rFonts w:ascii="DIN Pro Cond" w:hAnsi="DIN Pro Cond" w:cs="DIN Pro Cond"/>
          <w:b w:val="0"/>
          <w:color w:val="FFFFFF" w:themeColor="background1"/>
          <w:sz w:val="44"/>
          <w:szCs w:val="44"/>
          <w:highlight w:val="black"/>
          <w:u w:val="none"/>
        </w:rPr>
        <w:t xml:space="preserve"> </w:t>
      </w:r>
      <w:r w:rsidRPr="00563A87">
        <w:rPr>
          <w:rFonts w:ascii="DIN Pro Cond" w:hAnsi="DIN Pro Cond" w:cs="DIN Pro Cond"/>
          <w:b w:val="0"/>
          <w:color w:val="FFFFFF" w:themeColor="background1"/>
          <w:sz w:val="44"/>
          <w:szCs w:val="44"/>
          <w:highlight w:val="black"/>
          <w:u w:val="none"/>
        </w:rPr>
        <w:t xml:space="preserve"> </w:t>
      </w:r>
    </w:p>
    <w:p w14:paraId="7656BFAB" w14:textId="0387D2FF" w:rsidR="00A84D11" w:rsidRPr="00563A87" w:rsidRDefault="008E54EA" w:rsidP="00A84D11">
      <w:pPr>
        <w:pStyle w:val="Nadpis3"/>
        <w:jc w:val="center"/>
        <w:rPr>
          <w:rFonts w:ascii="DIN Pro Cond" w:hAnsi="DIN Pro Cond" w:cs="DIN Pro Cond"/>
          <w:b w:val="0"/>
          <w:color w:val="FFFFFF" w:themeColor="background1"/>
          <w:sz w:val="32"/>
          <w:szCs w:val="32"/>
          <w:u w:val="none"/>
        </w:rPr>
      </w:pPr>
      <w:r w:rsidRPr="00563A87">
        <w:rPr>
          <w:rFonts w:ascii="DIN Pro Cond" w:hAnsi="DIN Pro Cond" w:cs="DIN Pro Cond"/>
          <w:b w:val="0"/>
          <w:color w:val="FFFFFF" w:themeColor="background1"/>
          <w:sz w:val="32"/>
          <w:szCs w:val="32"/>
          <w:highlight w:val="black"/>
          <w:u w:val="none"/>
        </w:rPr>
        <w:t xml:space="preserve">PRO </w:t>
      </w:r>
      <w:r w:rsidR="00560CFC">
        <w:rPr>
          <w:rFonts w:ascii="DIN Pro Cond" w:hAnsi="DIN Pro Cond" w:cs="DIN Pro Cond"/>
          <w:b w:val="0"/>
          <w:color w:val="FFFFFF" w:themeColor="background1"/>
          <w:sz w:val="32"/>
          <w:szCs w:val="32"/>
          <w:highlight w:val="black"/>
          <w:u w:val="none"/>
        </w:rPr>
        <w:t xml:space="preserve">DOSPĚLÉ A DĚTI </w:t>
      </w:r>
      <w:r w:rsidRPr="00563A87">
        <w:rPr>
          <w:rFonts w:ascii="DIN Pro Cond" w:hAnsi="DIN Pro Cond" w:cs="DIN Pro Cond"/>
          <w:b w:val="0"/>
          <w:color w:val="FFFFFF" w:themeColor="background1"/>
          <w:sz w:val="32"/>
          <w:szCs w:val="32"/>
          <w:highlight w:val="black"/>
          <w:u w:val="none"/>
        </w:rPr>
        <w:t>SE ZDRAVOTNÍM POSTIŽENÍM</w:t>
      </w:r>
      <w:r w:rsidRPr="00563A87">
        <w:rPr>
          <w:rFonts w:ascii="DIN Pro Cond" w:hAnsi="DIN Pro Cond" w:cs="DIN Pro Cond"/>
          <w:b w:val="0"/>
          <w:color w:val="FFFFFF" w:themeColor="background1"/>
          <w:sz w:val="32"/>
          <w:szCs w:val="32"/>
          <w:u w:val="none"/>
        </w:rPr>
        <w:t xml:space="preserve">  </w:t>
      </w:r>
    </w:p>
    <w:p w14:paraId="7904057E" w14:textId="77777777" w:rsidR="00A84D11" w:rsidRPr="008E54EA" w:rsidRDefault="00A84D11" w:rsidP="00A84D11">
      <w:pPr>
        <w:pStyle w:val="Nadpis3"/>
        <w:jc w:val="center"/>
        <w:rPr>
          <w:rFonts w:ascii="DIN Pro Cond" w:hAnsi="DIN Pro Cond" w:cs="DIN Pro Cond"/>
          <w:b w:val="0"/>
          <w:sz w:val="28"/>
          <w:szCs w:val="28"/>
        </w:rPr>
      </w:pPr>
    </w:p>
    <w:p w14:paraId="02805C40" w14:textId="77777777" w:rsidR="005402C5" w:rsidRDefault="005402C5" w:rsidP="00A84D11">
      <w:pPr>
        <w:pStyle w:val="Nadpis3"/>
        <w:rPr>
          <w:rFonts w:ascii="DIN Pro Cond" w:hAnsi="DIN Pro Cond" w:cs="DIN Pro Cond"/>
          <w:sz w:val="28"/>
          <w:szCs w:val="28"/>
          <w:u w:val="none"/>
        </w:rPr>
      </w:pPr>
    </w:p>
    <w:p w14:paraId="436DF14B" w14:textId="39D3841F" w:rsidR="002B7590" w:rsidRPr="00FB5292" w:rsidRDefault="00A84D11" w:rsidP="00A84D11">
      <w:pPr>
        <w:pStyle w:val="Nadpis3"/>
        <w:rPr>
          <w:rFonts w:ascii="Times New Roman" w:hAnsi="Times New Roman"/>
          <w:sz w:val="24"/>
          <w:szCs w:val="24"/>
          <w:u w:val="none"/>
        </w:rPr>
      </w:pPr>
      <w:r w:rsidRPr="00FB5292">
        <w:rPr>
          <w:rFonts w:ascii="Times New Roman" w:hAnsi="Times New Roman"/>
          <w:sz w:val="24"/>
          <w:szCs w:val="24"/>
          <w:u w:val="none"/>
        </w:rPr>
        <w:t>P</w:t>
      </w:r>
      <w:r w:rsidR="005402C5" w:rsidRPr="00FB5292">
        <w:rPr>
          <w:rFonts w:ascii="Times New Roman" w:hAnsi="Times New Roman"/>
          <w:sz w:val="24"/>
          <w:szCs w:val="24"/>
          <w:u w:val="none"/>
        </w:rPr>
        <w:t>OPIS POZICE</w:t>
      </w:r>
      <w:r w:rsidRPr="00FB5292">
        <w:rPr>
          <w:rFonts w:ascii="Times New Roman" w:hAnsi="Times New Roman"/>
          <w:sz w:val="24"/>
          <w:szCs w:val="24"/>
          <w:u w:val="none"/>
        </w:rPr>
        <w:t>:</w:t>
      </w:r>
    </w:p>
    <w:p w14:paraId="452A3304" w14:textId="1E29D97A" w:rsidR="00152360" w:rsidRPr="00FB5292" w:rsidRDefault="00C061BA" w:rsidP="005402C5">
      <w:pPr>
        <w:pStyle w:val="Nadpis3"/>
        <w:spacing w:after="120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FB5292">
        <w:rPr>
          <w:rFonts w:ascii="Times New Roman" w:hAnsi="Times New Roman"/>
          <w:b w:val="0"/>
          <w:sz w:val="24"/>
          <w:szCs w:val="24"/>
          <w:u w:val="none"/>
        </w:rPr>
        <w:t>Pracovník je součástí týmu služeb pro lidi s různou mírou znevýhodnění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, 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zejména 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pro lidi 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s duševním onemocněním, mentálním postižením, 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nebo 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>PAS. Zastává pozici klíčového pracovníka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>/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ca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>se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managera pro jednotlivé klienty. </w:t>
      </w:r>
      <w:r w:rsidR="002B7590" w:rsidRPr="00FB5292">
        <w:rPr>
          <w:rFonts w:ascii="Times New Roman" w:hAnsi="Times New Roman"/>
          <w:b w:val="0"/>
          <w:sz w:val="24"/>
          <w:szCs w:val="24"/>
          <w:u w:val="none"/>
        </w:rPr>
        <w:t>Mapuje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="002B7590" w:rsidRPr="00FB5292">
        <w:rPr>
          <w:rFonts w:ascii="Times New Roman" w:hAnsi="Times New Roman"/>
          <w:b w:val="0"/>
          <w:sz w:val="24"/>
          <w:szCs w:val="24"/>
          <w:u w:val="none"/>
        </w:rPr>
        <w:t>potřeby</w:t>
      </w:r>
      <w:r w:rsidR="00152360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klienta</w:t>
      </w:r>
      <w:r w:rsidR="002B7590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a hledá 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>způsoby</w:t>
      </w:r>
      <w:r w:rsidR="002B7590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k 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>jejich</w:t>
      </w:r>
      <w:r w:rsidR="002B7590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naplnění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>. N</w:t>
      </w:r>
      <w:r w:rsidR="002B7590" w:rsidRPr="00FB5292">
        <w:rPr>
          <w:rFonts w:ascii="Times New Roman" w:hAnsi="Times New Roman"/>
          <w:b w:val="0"/>
          <w:sz w:val="24"/>
          <w:szCs w:val="24"/>
          <w:u w:val="none"/>
        </w:rPr>
        <w:t>astavuje vhodnou míru podpory</w:t>
      </w:r>
      <w:r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a provází na cestě k větší samostatnosti a nezávislosti.</w:t>
      </w:r>
      <w:r w:rsidR="00152360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Úzce spolupracuje s blízkým okolím klient</w:t>
      </w:r>
      <w:r w:rsidR="005402C5" w:rsidRPr="00FB5292">
        <w:rPr>
          <w:rFonts w:ascii="Times New Roman" w:hAnsi="Times New Roman"/>
          <w:b w:val="0"/>
          <w:sz w:val="24"/>
          <w:szCs w:val="24"/>
          <w:u w:val="none"/>
        </w:rPr>
        <w:t>a</w:t>
      </w:r>
      <w:r w:rsidR="00152360" w:rsidRPr="00FB5292">
        <w:rPr>
          <w:rFonts w:ascii="Times New Roman" w:hAnsi="Times New Roman"/>
          <w:b w:val="0"/>
          <w:sz w:val="24"/>
          <w:szCs w:val="24"/>
          <w:u w:val="none"/>
        </w:rPr>
        <w:t xml:space="preserve"> a jinými službami.</w:t>
      </w:r>
    </w:p>
    <w:p w14:paraId="56EB19F9" w14:textId="66D9F1B9" w:rsidR="00A84D11" w:rsidRPr="00FB5292" w:rsidRDefault="005402C5" w:rsidP="005402C5">
      <w:pPr>
        <w:pStyle w:val="Nadpis1"/>
        <w:spacing w:after="120"/>
        <w:jc w:val="both"/>
        <w:rPr>
          <w:rFonts w:ascii="Times New Roman" w:hAnsi="Times New Roman"/>
          <w:bCs/>
          <w:sz w:val="24"/>
        </w:rPr>
      </w:pPr>
      <w:r w:rsidRPr="00FB5292">
        <w:rPr>
          <w:rFonts w:ascii="Times New Roman" w:hAnsi="Times New Roman"/>
          <w:sz w:val="24"/>
        </w:rPr>
        <w:t>MÍSTO:</w:t>
      </w:r>
      <w:r w:rsidRPr="00FB5292">
        <w:rPr>
          <w:rFonts w:ascii="Times New Roman" w:hAnsi="Times New Roman"/>
          <w:b/>
          <w:sz w:val="24"/>
        </w:rPr>
        <w:t xml:space="preserve">  </w:t>
      </w:r>
      <w:r w:rsidR="00A84D11" w:rsidRPr="00FB5292">
        <w:rPr>
          <w:rFonts w:ascii="Times New Roman" w:hAnsi="Times New Roman"/>
          <w:b/>
          <w:bCs/>
          <w:sz w:val="24"/>
        </w:rPr>
        <w:t xml:space="preserve">Benešov </w:t>
      </w:r>
      <w:r w:rsidR="00A84D11" w:rsidRPr="00FB5292">
        <w:rPr>
          <w:rFonts w:ascii="Times New Roman" w:hAnsi="Times New Roman"/>
          <w:bCs/>
          <w:sz w:val="24"/>
        </w:rPr>
        <w:t>a okolí</w:t>
      </w:r>
    </w:p>
    <w:p w14:paraId="64CFE155" w14:textId="4487AA4F" w:rsidR="00A84D11" w:rsidRPr="00FB5292" w:rsidRDefault="005402C5" w:rsidP="005402C5">
      <w:pPr>
        <w:pStyle w:val="Nadpis1"/>
        <w:spacing w:after="120"/>
        <w:rPr>
          <w:rFonts w:ascii="Times New Roman" w:hAnsi="Times New Roman"/>
          <w:sz w:val="24"/>
        </w:rPr>
      </w:pPr>
      <w:r w:rsidRPr="00FB5292">
        <w:rPr>
          <w:rFonts w:ascii="Times New Roman" w:hAnsi="Times New Roman"/>
          <w:sz w:val="24"/>
        </w:rPr>
        <w:t>ÚVAZEK:</w:t>
      </w:r>
      <w:r w:rsidRPr="00FB5292">
        <w:rPr>
          <w:rFonts w:ascii="Times New Roman" w:hAnsi="Times New Roman"/>
          <w:bCs/>
          <w:sz w:val="24"/>
        </w:rPr>
        <w:t xml:space="preserve"> p</w:t>
      </w:r>
      <w:r w:rsidR="00A84D11" w:rsidRPr="00FB5292">
        <w:rPr>
          <w:rFonts w:ascii="Times New Roman" w:hAnsi="Times New Roman"/>
          <w:sz w:val="24"/>
        </w:rPr>
        <w:t xml:space="preserve">racovní </w:t>
      </w:r>
      <w:r w:rsidR="00092378" w:rsidRPr="00FB5292">
        <w:rPr>
          <w:rFonts w:ascii="Times New Roman" w:hAnsi="Times New Roman"/>
          <w:sz w:val="24"/>
        </w:rPr>
        <w:t>smlouva</w:t>
      </w:r>
      <w:r w:rsidR="00A84D11" w:rsidRPr="00FB5292">
        <w:rPr>
          <w:rFonts w:ascii="Times New Roman" w:hAnsi="Times New Roman"/>
          <w:sz w:val="24"/>
        </w:rPr>
        <w:t xml:space="preserve">, </w:t>
      </w:r>
      <w:r w:rsidR="00F940A9" w:rsidRPr="00FB5292">
        <w:rPr>
          <w:rFonts w:ascii="Times New Roman" w:hAnsi="Times New Roman"/>
          <w:sz w:val="24"/>
        </w:rPr>
        <w:t>plný</w:t>
      </w:r>
      <w:r w:rsidRPr="00FB5292">
        <w:rPr>
          <w:rFonts w:ascii="Times New Roman" w:hAnsi="Times New Roman"/>
          <w:sz w:val="24"/>
        </w:rPr>
        <w:t xml:space="preserve"> </w:t>
      </w:r>
      <w:r w:rsidR="009C4F8C" w:rsidRPr="00FB5292">
        <w:rPr>
          <w:rFonts w:ascii="Times New Roman" w:hAnsi="Times New Roman"/>
          <w:sz w:val="24"/>
        </w:rPr>
        <w:t>nebo</w:t>
      </w:r>
      <w:r w:rsidRPr="00FB5292">
        <w:rPr>
          <w:rFonts w:ascii="Times New Roman" w:hAnsi="Times New Roman"/>
          <w:sz w:val="24"/>
        </w:rPr>
        <w:t xml:space="preserve"> </w:t>
      </w:r>
      <w:r w:rsidR="00F940A9" w:rsidRPr="00FB5292">
        <w:rPr>
          <w:rFonts w:ascii="Times New Roman" w:hAnsi="Times New Roman"/>
          <w:sz w:val="24"/>
        </w:rPr>
        <w:t xml:space="preserve">částečný </w:t>
      </w:r>
      <w:r w:rsidR="00A84D11" w:rsidRPr="00FB5292">
        <w:rPr>
          <w:rFonts w:ascii="Times New Roman" w:hAnsi="Times New Roman"/>
          <w:sz w:val="24"/>
        </w:rPr>
        <w:t>úvazek</w:t>
      </w:r>
      <w:r w:rsidR="009C4F8C" w:rsidRPr="00FB5292">
        <w:rPr>
          <w:rFonts w:ascii="Times New Roman" w:hAnsi="Times New Roman"/>
          <w:sz w:val="24"/>
        </w:rPr>
        <w:t xml:space="preserve"> dle dohody</w:t>
      </w:r>
    </w:p>
    <w:p w14:paraId="50D2275A" w14:textId="77777777" w:rsidR="00696DB7" w:rsidRPr="00FB5292" w:rsidRDefault="00696DB7" w:rsidP="00696DB7">
      <w:pPr>
        <w:spacing w:after="0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14:paraId="340B20C8" w14:textId="4665F76F" w:rsidR="00696DB7" w:rsidRPr="00FB5292" w:rsidRDefault="00696DB7" w:rsidP="00696DB7">
      <w:pPr>
        <w:spacing w:after="0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FB5292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NABÍZÍME: </w:t>
      </w:r>
    </w:p>
    <w:p w14:paraId="357153FB" w14:textId="77777777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smysluplnou a různorodou práci</w:t>
      </w:r>
    </w:p>
    <w:p w14:paraId="57AF9388" w14:textId="77777777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přátelské pracovní prostředí </w:t>
      </w:r>
    </w:p>
    <w:p w14:paraId="05BBAFF6" w14:textId="77777777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zázemí stabilní organizace (v regionu fungujeme již 20 let)</w:t>
      </w:r>
    </w:p>
    <w:p w14:paraId="0C5A24E5" w14:textId="77777777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odborný rozvoj, metodickou podporu, supervizi</w:t>
      </w:r>
    </w:p>
    <w:p w14:paraId="79462554" w14:textId="77777777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flexibilní pracovní dobu</w:t>
      </w:r>
    </w:p>
    <w:p w14:paraId="1312F3F1" w14:textId="77777777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možnost podílet se na evropských projektech</w:t>
      </w:r>
    </w:p>
    <w:p w14:paraId="7E262113" w14:textId="102793EC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snadnou dojezdnost z Tábora, Říčan i Prahy </w:t>
      </w:r>
    </w:p>
    <w:p w14:paraId="17CFD68F" w14:textId="5D42BE60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zaměstnanecké benefity, dovolenou navíc</w:t>
      </w:r>
    </w:p>
    <w:p w14:paraId="1B66DAC8" w14:textId="5AB50630" w:rsidR="00696DB7" w:rsidRPr="00FB5292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nástupní mzdu od 30.000, s pravidelným navyšováním </w:t>
      </w:r>
    </w:p>
    <w:p w14:paraId="32B78B40" w14:textId="77777777" w:rsidR="00696DB7" w:rsidRPr="00FB5292" w:rsidRDefault="00696DB7" w:rsidP="00A84D11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0272BEA5" w14:textId="68B63FB9" w:rsidR="00A84D11" w:rsidRPr="00FB5292" w:rsidRDefault="005402C5" w:rsidP="00A84D11">
      <w:pPr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FB5292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POŽADUJEME: </w:t>
      </w:r>
    </w:p>
    <w:p w14:paraId="41F7E9E4" w14:textId="6E47DDC4" w:rsidR="00A84D11" w:rsidRPr="00FB5292" w:rsidRDefault="00696DB7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>p</w:t>
      </w:r>
      <w:r w:rsidR="00F940A9" w:rsidRPr="00FB5292">
        <w:rPr>
          <w:rFonts w:ascii="Times New Roman" w:hAnsi="Times New Roman"/>
          <w:sz w:val="24"/>
          <w:szCs w:val="24"/>
        </w:rPr>
        <w:t xml:space="preserve">ozitivní přístup k lidem se zdravotním znevýhodněním </w:t>
      </w:r>
    </w:p>
    <w:p w14:paraId="5ED4ABEA" w14:textId="1D15D6A7" w:rsidR="00A84D11" w:rsidRPr="00FB5292" w:rsidRDefault="00696DB7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>p</w:t>
      </w:r>
      <w:r w:rsidR="00A84D11" w:rsidRPr="00FB5292">
        <w:rPr>
          <w:rFonts w:ascii="Times New Roman" w:hAnsi="Times New Roman"/>
          <w:sz w:val="24"/>
          <w:szCs w:val="24"/>
        </w:rPr>
        <w:t>racovitost</w:t>
      </w:r>
      <w:r w:rsidR="00C81794" w:rsidRPr="00FB5292">
        <w:rPr>
          <w:rFonts w:ascii="Times New Roman" w:hAnsi="Times New Roman"/>
          <w:sz w:val="24"/>
          <w:szCs w:val="24"/>
        </w:rPr>
        <w:t xml:space="preserve">, </w:t>
      </w:r>
      <w:r w:rsidR="00A84D11" w:rsidRPr="00FB5292">
        <w:rPr>
          <w:rFonts w:ascii="Times New Roman" w:hAnsi="Times New Roman"/>
          <w:sz w:val="24"/>
          <w:szCs w:val="24"/>
        </w:rPr>
        <w:t>samostatnost</w:t>
      </w:r>
      <w:r w:rsidR="00C81794" w:rsidRPr="00FB5292">
        <w:rPr>
          <w:rFonts w:ascii="Times New Roman" w:hAnsi="Times New Roman"/>
          <w:sz w:val="24"/>
          <w:szCs w:val="24"/>
        </w:rPr>
        <w:t>, odpovědnost</w:t>
      </w:r>
    </w:p>
    <w:p w14:paraId="63467ACE" w14:textId="36DA8E38" w:rsidR="00C81794" w:rsidRPr="00FB5292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>schopnost sebereflexe, otevřenost</w:t>
      </w:r>
    </w:p>
    <w:p w14:paraId="7C485133" w14:textId="3C05E3FA" w:rsidR="00C81794" w:rsidRPr="00FB5292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>kreativní myšlení a flexibilit</w:t>
      </w:r>
      <w:r w:rsidR="00696DB7" w:rsidRPr="00FB5292">
        <w:rPr>
          <w:rFonts w:ascii="Times New Roman" w:hAnsi="Times New Roman"/>
          <w:sz w:val="24"/>
          <w:szCs w:val="24"/>
        </w:rPr>
        <w:t>u</w:t>
      </w:r>
    </w:p>
    <w:p w14:paraId="738BAD43" w14:textId="01F6BD7A" w:rsidR="00F940A9" w:rsidRPr="00FB5292" w:rsidRDefault="00F940A9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lastRenderedPageBreak/>
        <w:t xml:space="preserve">schopnost jednat </w:t>
      </w:r>
      <w:r w:rsidR="004806DE" w:rsidRPr="00FB5292">
        <w:rPr>
          <w:rFonts w:ascii="Times New Roman" w:hAnsi="Times New Roman"/>
          <w:sz w:val="24"/>
          <w:szCs w:val="24"/>
        </w:rPr>
        <w:t>s různými typy partnerů (klient, rodina, úřady, služby a jiné instituce)</w:t>
      </w:r>
    </w:p>
    <w:p w14:paraId="13C48A07" w14:textId="25293358" w:rsidR="00A84D11" w:rsidRPr="00FB5292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>schopnost spolupracovat v týmu</w:t>
      </w:r>
    </w:p>
    <w:p w14:paraId="0EB80E95" w14:textId="77777777" w:rsidR="00A84D11" w:rsidRPr="00FB5292" w:rsidRDefault="00A84D11" w:rsidP="00A84D11">
      <w:pPr>
        <w:pStyle w:val="Bezmezer"/>
        <w:ind w:left="284"/>
        <w:rPr>
          <w:rFonts w:ascii="Times New Roman" w:hAnsi="Times New Roman"/>
          <w:b/>
          <w:bCs/>
          <w:sz w:val="24"/>
          <w:szCs w:val="24"/>
        </w:rPr>
      </w:pPr>
    </w:p>
    <w:p w14:paraId="46142120" w14:textId="0C2DC0F3" w:rsidR="00A84D11" w:rsidRPr="00FB5292" w:rsidRDefault="00696DB7" w:rsidP="00A84D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5292">
        <w:rPr>
          <w:rFonts w:ascii="Times New Roman" w:hAnsi="Times New Roman" w:cs="Times New Roman"/>
          <w:b/>
          <w:bCs/>
          <w:sz w:val="24"/>
          <w:szCs w:val="24"/>
        </w:rPr>
        <w:t>VZDĚLÁNÍ</w:t>
      </w:r>
      <w:r w:rsidR="00A84D11" w:rsidRPr="00FB529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FFBAAF3" w14:textId="60DDD5BA" w:rsidR="00C60951" w:rsidRPr="00FB5292" w:rsidRDefault="003E0D34" w:rsidP="00696DB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>VŠ</w:t>
      </w:r>
      <w:r w:rsidR="00A84D11" w:rsidRPr="00FB5292">
        <w:rPr>
          <w:rFonts w:ascii="Times New Roman" w:hAnsi="Times New Roman" w:cs="Times New Roman"/>
          <w:sz w:val="24"/>
          <w:szCs w:val="24"/>
        </w:rPr>
        <w:t xml:space="preserve"> 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nebo VOŠ se </w:t>
      </w:r>
      <w:r w:rsidR="00A84D11" w:rsidRPr="00FB5292">
        <w:rPr>
          <w:rFonts w:ascii="Times New Roman" w:hAnsi="Times New Roman" w:cs="Times New Roman"/>
          <w:sz w:val="24"/>
          <w:szCs w:val="24"/>
        </w:rPr>
        <w:t>sociální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m zaměřením </w:t>
      </w:r>
      <w:r w:rsidR="00696DB7" w:rsidRPr="00FB5292">
        <w:rPr>
          <w:rFonts w:ascii="Times New Roman" w:hAnsi="Times New Roman" w:cs="Times New Roman"/>
          <w:sz w:val="24"/>
          <w:szCs w:val="24"/>
        </w:rPr>
        <w:br/>
      </w:r>
      <w:r w:rsidRPr="00FB5292">
        <w:rPr>
          <w:rFonts w:ascii="Times New Roman" w:hAnsi="Times New Roman" w:cs="Times New Roman"/>
          <w:sz w:val="24"/>
          <w:szCs w:val="24"/>
        </w:rPr>
        <w:t>(</w:t>
      </w:r>
      <w:r w:rsidR="00C60951" w:rsidRPr="00FB5292">
        <w:rPr>
          <w:rFonts w:ascii="Times New Roman" w:hAnsi="Times New Roman" w:cs="Times New Roman"/>
          <w:sz w:val="24"/>
          <w:szCs w:val="24"/>
        </w:rPr>
        <w:t>sociální práce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</w:t>
      </w:r>
      <w:r w:rsidR="00C60951" w:rsidRPr="00FB5292">
        <w:rPr>
          <w:rFonts w:ascii="Times New Roman" w:hAnsi="Times New Roman" w:cs="Times New Roman"/>
          <w:sz w:val="24"/>
          <w:szCs w:val="24"/>
        </w:rPr>
        <w:t>/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</w:t>
      </w:r>
      <w:r w:rsidR="00C60951" w:rsidRPr="00FB5292">
        <w:rPr>
          <w:rFonts w:ascii="Times New Roman" w:hAnsi="Times New Roman" w:cs="Times New Roman"/>
          <w:sz w:val="24"/>
          <w:szCs w:val="24"/>
        </w:rPr>
        <w:t>pedagogika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</w:t>
      </w:r>
      <w:r w:rsidR="00C60951" w:rsidRPr="00FB5292">
        <w:rPr>
          <w:rFonts w:ascii="Times New Roman" w:hAnsi="Times New Roman" w:cs="Times New Roman"/>
          <w:sz w:val="24"/>
          <w:szCs w:val="24"/>
        </w:rPr>
        <w:t>/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politika, speciální </w:t>
      </w:r>
      <w:r w:rsidRPr="00FB5292">
        <w:rPr>
          <w:rFonts w:ascii="Times New Roman" w:hAnsi="Times New Roman" w:cs="Times New Roman"/>
          <w:sz w:val="24"/>
          <w:szCs w:val="24"/>
        </w:rPr>
        <w:t>pedagogika</w:t>
      </w:r>
      <w:r w:rsidR="00C60951" w:rsidRPr="00FB5292">
        <w:rPr>
          <w:rFonts w:ascii="Times New Roman" w:hAnsi="Times New Roman" w:cs="Times New Roman"/>
          <w:sz w:val="24"/>
          <w:szCs w:val="24"/>
        </w:rPr>
        <w:t>, a</w:t>
      </w:r>
      <w:r w:rsidR="00C60C52" w:rsidRPr="00FB5292">
        <w:rPr>
          <w:rFonts w:ascii="Times New Roman" w:hAnsi="Times New Roman" w:cs="Times New Roman"/>
          <w:sz w:val="24"/>
          <w:szCs w:val="24"/>
        </w:rPr>
        <w:t>pod</w:t>
      </w:r>
      <w:r w:rsidR="00696DB7" w:rsidRPr="00FB5292">
        <w:rPr>
          <w:rFonts w:ascii="Times New Roman" w:hAnsi="Times New Roman" w:cs="Times New Roman"/>
          <w:sz w:val="24"/>
          <w:szCs w:val="24"/>
        </w:rPr>
        <w:t>.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D47AEE8" w14:textId="2BEA2B5F" w:rsidR="00A84D11" w:rsidRPr="00FB5292" w:rsidRDefault="0059138A" w:rsidP="00696DB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v 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rámci rozvoje multidisciplinarity týmu </w:t>
      </w:r>
      <w:r w:rsidR="00C60C52" w:rsidRPr="00FB5292">
        <w:rPr>
          <w:rFonts w:ascii="Times New Roman" w:hAnsi="Times New Roman" w:cs="Times New Roman"/>
          <w:sz w:val="24"/>
          <w:szCs w:val="24"/>
        </w:rPr>
        <w:t>u</w:t>
      </w:r>
      <w:r w:rsidR="00C60951" w:rsidRPr="00FB5292">
        <w:rPr>
          <w:rFonts w:ascii="Times New Roman" w:hAnsi="Times New Roman" w:cs="Times New Roman"/>
          <w:sz w:val="24"/>
          <w:szCs w:val="24"/>
        </w:rPr>
        <w:t>vítáme i kolegy z příbuzných oborů (</w:t>
      </w:r>
      <w:r w:rsidR="003E0D34" w:rsidRPr="00FB5292">
        <w:rPr>
          <w:rFonts w:ascii="Times New Roman" w:hAnsi="Times New Roman" w:cs="Times New Roman"/>
          <w:sz w:val="24"/>
          <w:szCs w:val="24"/>
        </w:rPr>
        <w:t>ergoterapie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/</w:t>
      </w:r>
      <w:r w:rsidR="003E0D34" w:rsidRPr="00FB5292">
        <w:rPr>
          <w:rFonts w:ascii="Times New Roman" w:hAnsi="Times New Roman" w:cs="Times New Roman"/>
          <w:sz w:val="24"/>
          <w:szCs w:val="24"/>
        </w:rPr>
        <w:t xml:space="preserve"> adiktologie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/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 pedagogika</w:t>
      </w:r>
      <w:r w:rsidR="00696DB7" w:rsidRPr="00FB5292">
        <w:rPr>
          <w:rFonts w:ascii="Times New Roman" w:hAnsi="Times New Roman" w:cs="Times New Roman"/>
          <w:sz w:val="24"/>
          <w:szCs w:val="24"/>
        </w:rPr>
        <w:t xml:space="preserve"> /</w:t>
      </w:r>
      <w:r w:rsidR="00C60951" w:rsidRPr="00FB5292">
        <w:rPr>
          <w:rFonts w:ascii="Times New Roman" w:hAnsi="Times New Roman" w:cs="Times New Roman"/>
          <w:sz w:val="24"/>
          <w:szCs w:val="24"/>
        </w:rPr>
        <w:t xml:space="preserve"> a</w:t>
      </w:r>
      <w:r w:rsidR="00696DB7" w:rsidRPr="00FB5292">
        <w:rPr>
          <w:rFonts w:ascii="Times New Roman" w:hAnsi="Times New Roman" w:cs="Times New Roman"/>
          <w:sz w:val="24"/>
          <w:szCs w:val="24"/>
        </w:rPr>
        <w:t>n</w:t>
      </w:r>
      <w:r w:rsidR="00C60951" w:rsidRPr="00FB5292">
        <w:rPr>
          <w:rFonts w:ascii="Times New Roman" w:hAnsi="Times New Roman" w:cs="Times New Roman"/>
          <w:sz w:val="24"/>
          <w:szCs w:val="24"/>
        </w:rPr>
        <w:t>dragogika</w:t>
      </w:r>
      <w:r w:rsidR="00C60C52" w:rsidRPr="00FB5292">
        <w:rPr>
          <w:rFonts w:ascii="Times New Roman" w:hAnsi="Times New Roman" w:cs="Times New Roman"/>
          <w:sz w:val="24"/>
          <w:szCs w:val="24"/>
        </w:rPr>
        <w:t xml:space="preserve"> apod</w:t>
      </w:r>
      <w:r w:rsidR="00696DB7" w:rsidRPr="00FB5292">
        <w:rPr>
          <w:rFonts w:ascii="Times New Roman" w:hAnsi="Times New Roman" w:cs="Times New Roman"/>
          <w:sz w:val="24"/>
          <w:szCs w:val="24"/>
        </w:rPr>
        <w:t>.</w:t>
      </w:r>
      <w:r w:rsidR="00C60C52" w:rsidRPr="00FB5292">
        <w:rPr>
          <w:rFonts w:ascii="Times New Roman" w:hAnsi="Times New Roman" w:cs="Times New Roman"/>
          <w:sz w:val="24"/>
          <w:szCs w:val="24"/>
        </w:rPr>
        <w:t>)</w:t>
      </w:r>
    </w:p>
    <w:p w14:paraId="4C305873" w14:textId="77777777" w:rsidR="00C60951" w:rsidRPr="00FB5292" w:rsidRDefault="00A84D11" w:rsidP="00696DB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možný souběh s dokončovaným </w:t>
      </w:r>
      <w:r w:rsidR="008D110B" w:rsidRPr="00FB5292">
        <w:rPr>
          <w:rFonts w:ascii="Times New Roman" w:hAnsi="Times New Roman" w:cs="Times New Roman"/>
          <w:sz w:val="24"/>
          <w:szCs w:val="24"/>
        </w:rPr>
        <w:t xml:space="preserve">studijním </w:t>
      </w:r>
      <w:r w:rsidRPr="00FB5292">
        <w:rPr>
          <w:rFonts w:ascii="Times New Roman" w:hAnsi="Times New Roman" w:cs="Times New Roman"/>
          <w:sz w:val="24"/>
          <w:szCs w:val="24"/>
        </w:rPr>
        <w:t>oborem</w:t>
      </w:r>
    </w:p>
    <w:p w14:paraId="6B9A0F3C" w14:textId="23F013B2" w:rsidR="00C60951" w:rsidRPr="00FB5292" w:rsidRDefault="00C60951" w:rsidP="00696DB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řidičský průkaz skupiny B </w:t>
      </w:r>
    </w:p>
    <w:p w14:paraId="2F116196" w14:textId="77777777" w:rsidR="00A84D11" w:rsidRPr="00FB5292" w:rsidRDefault="00A84D11" w:rsidP="00A84D11">
      <w:pPr>
        <w:pStyle w:val="Bezmezer"/>
        <w:rPr>
          <w:rFonts w:ascii="Times New Roman" w:hAnsi="Times New Roman"/>
          <w:sz w:val="24"/>
          <w:szCs w:val="24"/>
        </w:rPr>
      </w:pPr>
    </w:p>
    <w:p w14:paraId="4F9028D0" w14:textId="77777777" w:rsidR="009B496C" w:rsidRPr="00FB5292" w:rsidRDefault="009B496C" w:rsidP="00A84D11">
      <w:pPr>
        <w:pStyle w:val="Bezmezer"/>
        <w:rPr>
          <w:rFonts w:ascii="Times New Roman" w:hAnsi="Times New Roman"/>
          <w:b/>
          <w:sz w:val="24"/>
          <w:szCs w:val="24"/>
        </w:rPr>
      </w:pPr>
      <w:r w:rsidRPr="00FB5292">
        <w:rPr>
          <w:rFonts w:ascii="Times New Roman" w:hAnsi="Times New Roman"/>
          <w:b/>
          <w:sz w:val="24"/>
          <w:szCs w:val="24"/>
        </w:rPr>
        <w:t xml:space="preserve">ZAUJALA VÁS NABÍDKA? </w:t>
      </w:r>
    </w:p>
    <w:p w14:paraId="6F067D39" w14:textId="2058B048" w:rsidR="00563A87" w:rsidRPr="00FB5292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 xml:space="preserve">Od </w:t>
      </w:r>
      <w:r w:rsidR="00560CFC" w:rsidRPr="00FB5292">
        <w:rPr>
          <w:rFonts w:ascii="Times New Roman" w:hAnsi="Times New Roman"/>
          <w:sz w:val="24"/>
          <w:szCs w:val="24"/>
        </w:rPr>
        <w:t>29.5.</w:t>
      </w:r>
      <w:r w:rsidRPr="00FB5292">
        <w:rPr>
          <w:rFonts w:ascii="Times New Roman" w:hAnsi="Times New Roman"/>
          <w:sz w:val="24"/>
          <w:szCs w:val="24"/>
        </w:rPr>
        <w:t>2023 nám můžete zasílat e-mailem svůj</w:t>
      </w:r>
      <w:r w:rsidR="00A84D11" w:rsidRPr="00FB5292">
        <w:rPr>
          <w:rFonts w:ascii="Times New Roman" w:hAnsi="Times New Roman"/>
          <w:sz w:val="24"/>
          <w:szCs w:val="24"/>
        </w:rPr>
        <w:t xml:space="preserve"> profesní životopis</w:t>
      </w:r>
      <w:r w:rsidRPr="00FB5292">
        <w:rPr>
          <w:rFonts w:ascii="Times New Roman" w:hAnsi="Times New Roman"/>
          <w:sz w:val="24"/>
          <w:szCs w:val="24"/>
        </w:rPr>
        <w:t xml:space="preserve"> a</w:t>
      </w:r>
      <w:r w:rsidR="00A84D11" w:rsidRPr="00FB5292">
        <w:rPr>
          <w:rFonts w:ascii="Times New Roman" w:hAnsi="Times New Roman"/>
          <w:sz w:val="24"/>
          <w:szCs w:val="24"/>
        </w:rPr>
        <w:t xml:space="preserve"> motivační dopi</w:t>
      </w:r>
      <w:r w:rsidRPr="00FB5292">
        <w:rPr>
          <w:rFonts w:ascii="Times New Roman" w:hAnsi="Times New Roman"/>
          <w:sz w:val="24"/>
          <w:szCs w:val="24"/>
        </w:rPr>
        <w:t xml:space="preserve">s. </w:t>
      </w:r>
    </w:p>
    <w:p w14:paraId="2266560E" w14:textId="12F8D4C0" w:rsidR="00A84D11" w:rsidRPr="00FB5292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 xml:space="preserve">Těšíme se na Vás! </w:t>
      </w:r>
    </w:p>
    <w:p w14:paraId="44949F30" w14:textId="77777777" w:rsidR="009B496C" w:rsidRPr="00FB5292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</w:p>
    <w:p w14:paraId="434F72CF" w14:textId="1B631E78" w:rsidR="009B496C" w:rsidRPr="00FB5292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FB5292">
        <w:rPr>
          <w:rFonts w:ascii="Times New Roman" w:hAnsi="Times New Roman"/>
          <w:sz w:val="24"/>
          <w:szCs w:val="24"/>
        </w:rPr>
        <w:t xml:space="preserve">NÁSTUP: dle dohody </w:t>
      </w:r>
    </w:p>
    <w:p w14:paraId="1529C233" w14:textId="77777777" w:rsidR="009B496C" w:rsidRPr="00FB5292" w:rsidRDefault="009B496C" w:rsidP="00A84D11">
      <w:pPr>
        <w:pStyle w:val="Bezmezer"/>
        <w:rPr>
          <w:rFonts w:ascii="Times New Roman" w:hAnsi="Times New Roman"/>
          <w:b/>
          <w:sz w:val="24"/>
          <w:szCs w:val="24"/>
        </w:rPr>
      </w:pPr>
    </w:p>
    <w:p w14:paraId="5D0F178F" w14:textId="5C7CEEC6" w:rsidR="00A84D11" w:rsidRPr="00FB5292" w:rsidRDefault="009B496C" w:rsidP="00A84D11">
      <w:pPr>
        <w:pStyle w:val="Nadpis1"/>
        <w:rPr>
          <w:rFonts w:ascii="Times New Roman" w:hAnsi="Times New Roman"/>
          <w:b/>
          <w:bCs/>
          <w:sz w:val="24"/>
        </w:rPr>
      </w:pPr>
      <w:r w:rsidRPr="00FB5292">
        <w:rPr>
          <w:rFonts w:ascii="Times New Roman" w:hAnsi="Times New Roman"/>
          <w:b/>
          <w:bCs/>
          <w:sz w:val="24"/>
        </w:rPr>
        <w:t xml:space="preserve">KONTAKT: </w:t>
      </w:r>
    </w:p>
    <w:p w14:paraId="3B43DD5D" w14:textId="20CD44A4" w:rsidR="009B496C" w:rsidRPr="00FB5292" w:rsidRDefault="00563A87" w:rsidP="00A84D11">
      <w:pPr>
        <w:pStyle w:val="Nadpis1"/>
        <w:rPr>
          <w:rFonts w:ascii="Times New Roman" w:hAnsi="Times New Roman"/>
          <w:sz w:val="24"/>
        </w:rPr>
      </w:pPr>
      <w:r w:rsidRPr="00FB5292">
        <w:rPr>
          <w:rFonts w:ascii="Times New Roman" w:hAnsi="Times New Roman"/>
          <w:sz w:val="24"/>
        </w:rPr>
        <w:t xml:space="preserve">Kontaktní osoba: </w:t>
      </w:r>
      <w:r w:rsidR="00A84D11" w:rsidRPr="00FB5292">
        <w:rPr>
          <w:rFonts w:ascii="Times New Roman" w:hAnsi="Times New Roman"/>
          <w:sz w:val="24"/>
        </w:rPr>
        <w:t xml:space="preserve">Mgr. </w:t>
      </w:r>
      <w:r w:rsidR="00560CFC" w:rsidRPr="00FB5292">
        <w:rPr>
          <w:rFonts w:ascii="Times New Roman" w:hAnsi="Times New Roman"/>
          <w:sz w:val="24"/>
        </w:rPr>
        <w:t>Petra Povolná</w:t>
      </w:r>
    </w:p>
    <w:p w14:paraId="6CF9BA29" w14:textId="0CAC89C8" w:rsidR="00A84D11" w:rsidRPr="00FB5292" w:rsidRDefault="00563A87" w:rsidP="00A84D11">
      <w:pPr>
        <w:pStyle w:val="Nadpis1"/>
        <w:rPr>
          <w:rFonts w:ascii="Times New Roman" w:hAnsi="Times New Roman"/>
          <w:sz w:val="24"/>
        </w:rPr>
      </w:pPr>
      <w:r w:rsidRPr="00FB5292">
        <w:rPr>
          <w:rFonts w:ascii="Times New Roman" w:hAnsi="Times New Roman"/>
          <w:noProof/>
          <w:sz w:val="24"/>
        </w:rPr>
        <w:t xml:space="preserve">Tel.: </w:t>
      </w:r>
      <w:r w:rsidR="00A84D11" w:rsidRPr="00FB5292">
        <w:rPr>
          <w:rFonts w:ascii="Times New Roman" w:hAnsi="Times New Roman"/>
          <w:sz w:val="24"/>
        </w:rPr>
        <w:t>773 391 18</w:t>
      </w:r>
      <w:r w:rsidR="00560CFC" w:rsidRPr="00FB5292">
        <w:rPr>
          <w:rFonts w:ascii="Times New Roman" w:hAnsi="Times New Roman"/>
          <w:sz w:val="24"/>
        </w:rPr>
        <w:t>4</w:t>
      </w:r>
    </w:p>
    <w:p w14:paraId="4367B61F" w14:textId="780C2290" w:rsidR="00A84D11" w:rsidRPr="00FB5292" w:rsidRDefault="00A84D11" w:rsidP="00A84D11">
      <w:pPr>
        <w:pStyle w:val="Nadpis1"/>
        <w:rPr>
          <w:rFonts w:ascii="Times New Roman" w:hAnsi="Times New Roman"/>
          <w:sz w:val="24"/>
        </w:rPr>
      </w:pPr>
      <w:r w:rsidRPr="00FB5292">
        <w:rPr>
          <w:rFonts w:ascii="Times New Roman" w:hAnsi="Times New Roman"/>
          <w:sz w:val="24"/>
        </w:rPr>
        <w:t>E-mail</w:t>
      </w:r>
      <w:r w:rsidR="00563A87" w:rsidRPr="00FB5292">
        <w:rPr>
          <w:rFonts w:ascii="Times New Roman" w:hAnsi="Times New Roman"/>
          <w:sz w:val="24"/>
        </w:rPr>
        <w:t xml:space="preserve">: </w:t>
      </w:r>
      <w:r w:rsidR="00560CFC" w:rsidRPr="00FB5292">
        <w:rPr>
          <w:rFonts w:ascii="Times New Roman" w:hAnsi="Times New Roman"/>
          <w:bCs/>
          <w:sz w:val="24"/>
        </w:rPr>
        <w:t>vedouci.psb</w:t>
      </w:r>
      <w:r w:rsidRPr="00FB5292">
        <w:rPr>
          <w:rFonts w:ascii="Times New Roman" w:hAnsi="Times New Roman"/>
          <w:bCs/>
          <w:sz w:val="24"/>
        </w:rPr>
        <w:t>@rytmus-sc.cz</w:t>
      </w:r>
    </w:p>
    <w:p w14:paraId="538A23AA" w14:textId="16BD8BAB" w:rsidR="00A84D11" w:rsidRPr="00FB5292" w:rsidRDefault="00563A87" w:rsidP="00A84D11">
      <w:pPr>
        <w:rPr>
          <w:rFonts w:ascii="Times New Roman" w:hAnsi="Times New Roman" w:cs="Times New Roman"/>
          <w:sz w:val="24"/>
          <w:szCs w:val="24"/>
        </w:rPr>
      </w:pPr>
      <w:r w:rsidRPr="00FB5292">
        <w:rPr>
          <w:rFonts w:ascii="Times New Roman" w:hAnsi="Times New Roman" w:cs="Times New Roman"/>
          <w:sz w:val="24"/>
          <w:szCs w:val="24"/>
        </w:rPr>
        <w:t xml:space="preserve">Adresa: </w:t>
      </w:r>
      <w:r w:rsidR="00A84D11" w:rsidRPr="00FB5292">
        <w:rPr>
          <w:rFonts w:ascii="Times New Roman" w:hAnsi="Times New Roman" w:cs="Times New Roman"/>
          <w:sz w:val="24"/>
          <w:szCs w:val="24"/>
        </w:rPr>
        <w:t>Rytmus Střední Čechy o.p.s.,</w:t>
      </w:r>
      <w:r w:rsidRPr="00FB5292">
        <w:rPr>
          <w:rFonts w:ascii="Times New Roman" w:hAnsi="Times New Roman" w:cs="Times New Roman"/>
          <w:sz w:val="24"/>
          <w:szCs w:val="24"/>
        </w:rPr>
        <w:t xml:space="preserve"> </w:t>
      </w:r>
      <w:r w:rsidR="00A84D11" w:rsidRPr="00FB5292">
        <w:rPr>
          <w:rFonts w:ascii="Times New Roman" w:hAnsi="Times New Roman" w:cs="Times New Roman"/>
          <w:sz w:val="24"/>
          <w:szCs w:val="24"/>
        </w:rPr>
        <w:t>F. V. Mareše 2056, 256 01 Benešov</w:t>
      </w:r>
    </w:p>
    <w:p w14:paraId="0ADDAF7C" w14:textId="12348DE6" w:rsidR="00694C35" w:rsidRPr="00FB5292" w:rsidRDefault="00694C35" w:rsidP="00694C35">
      <w:pPr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FB5292">
        <w:rPr>
          <w:rFonts w:ascii="Times New Roman" w:hAnsi="Times New Roman" w:cs="Times New Roman"/>
          <w:bCs/>
          <w:sz w:val="24"/>
          <w:szCs w:val="24"/>
        </w:rPr>
        <w:t xml:space="preserve">Více informací o </w:t>
      </w:r>
      <w:r w:rsidRPr="00FB5292">
        <w:rPr>
          <w:rFonts w:ascii="Times New Roman" w:hAnsi="Times New Roman" w:cs="Times New Roman"/>
          <w:sz w:val="24"/>
          <w:szCs w:val="24"/>
        </w:rPr>
        <w:t>organizaci:</w:t>
      </w:r>
      <w:r w:rsidRPr="00FB529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="009C13C5" w:rsidRPr="00FB5292">
          <w:rPr>
            <w:rStyle w:val="Hypertextovodkaz"/>
            <w:rFonts w:ascii="Times New Roman" w:hAnsi="Times New Roman" w:cs="Times New Roman"/>
            <w:sz w:val="24"/>
            <w:szCs w:val="24"/>
          </w:rPr>
          <w:t>http://www.rytmusstrednicechy.cz</w:t>
        </w:r>
      </w:hyperlink>
    </w:p>
    <w:p w14:paraId="6CE11BEA" w14:textId="77777777" w:rsidR="00563A87" w:rsidRPr="00FB5292" w:rsidRDefault="00563A87" w:rsidP="00E711C9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2C77AA2" w14:textId="035AECCB" w:rsidR="002160F6" w:rsidRPr="008E54EA" w:rsidRDefault="00E711C9" w:rsidP="001668D0">
      <w:pPr>
        <w:rPr>
          <w:rFonts w:ascii="DIN Pro Cond" w:hAnsi="DIN Pro Cond" w:cs="DIN Pro Cond"/>
          <w:sz w:val="28"/>
          <w:szCs w:val="28"/>
        </w:rPr>
      </w:pPr>
      <w:r w:rsidRPr="008E54EA">
        <w:rPr>
          <w:rFonts w:ascii="DIN Pro Cond" w:hAnsi="DIN Pro Cond" w:cs="DIN Pro Cond"/>
          <w:sz w:val="28"/>
          <w:szCs w:val="28"/>
        </w:rPr>
        <w:drawing>
          <wp:inline distT="0" distB="0" distL="0" distR="0" wp14:anchorId="33E217AD" wp14:editId="3DB2DB1F">
            <wp:extent cx="3180079" cy="113347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51987" b="11836"/>
                    <a:stretch/>
                  </pic:blipFill>
                  <pic:spPr bwMode="auto">
                    <a:xfrm>
                      <a:off x="0" y="0"/>
                      <a:ext cx="318007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0F6" w:rsidRPr="008E54EA" w:rsidSect="002160F6">
      <w:headerReference w:type="default" r:id="rId10"/>
      <w:footerReference w:type="default" r:id="rId11"/>
      <w:pgSz w:w="11906" w:h="16838" w:code="9"/>
      <w:pgMar w:top="2410" w:right="1418" w:bottom="2835" w:left="1418" w:header="567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F9B1" w14:textId="77777777" w:rsidR="00F1603F" w:rsidRDefault="00F1603F" w:rsidP="008C3A0E">
      <w:pPr>
        <w:spacing w:after="0" w:line="240" w:lineRule="auto"/>
      </w:pPr>
      <w:r>
        <w:separator/>
      </w:r>
    </w:p>
  </w:endnote>
  <w:endnote w:type="continuationSeparator" w:id="0">
    <w:p w14:paraId="75825BA0" w14:textId="77777777" w:rsidR="00F1603F" w:rsidRDefault="00F1603F" w:rsidP="008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2B8360E5-6742-F44A-9E8C-D28D216D8D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21C108-877F-8645-95C7-1B5C30DD00C3}"/>
    <w:embedBold r:id="rId3" w:fontKey="{29AEC2A2-DC04-9F49-9B7C-0B340FFC517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1DD225CF-103B-354D-A620-0D8CE13C946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F7BD847C-D1E7-DC4B-B5B0-5FE6DA6F10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AAFF94A-F322-2E47-A20B-B1E2528474DB}"/>
    <w:embedBold r:id="rId7" w:fontKey="{7EFE1288-0BD1-9440-ADC6-194F5AAAE96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B51CAB2C-6229-914E-AF8B-ADFE52ABDD32}"/>
    <w:embedBold r:id="rId9" w:fontKey="{40C50E79-61E3-3544-82F9-85E740F5B77D}"/>
  </w:font>
  <w:font w:name="DIN Pro Cond">
    <w:altName w:val="Calibri"/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IN Pro Cond Medium">
    <w:altName w:val="Calibri"/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171CAB3B-E347-664B-9292-94333E731B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84F9" w14:textId="195DB7A8" w:rsidR="009543E5" w:rsidRDefault="00BF3982">
    <w:pPr>
      <w:pStyle w:val="Zpat"/>
    </w:pPr>
    <w: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B37E4B3" wp14:editId="2CFCC0B5">
              <wp:simplePos x="0" y="0"/>
              <wp:positionH relativeFrom="margin">
                <wp:posOffset>-259715</wp:posOffset>
              </wp:positionH>
              <wp:positionV relativeFrom="page">
                <wp:posOffset>9129395</wp:posOffset>
              </wp:positionV>
              <wp:extent cx="6966584" cy="1210799"/>
              <wp:effectExtent l="0" t="0" r="6350" b="8890"/>
              <wp:wrapNone/>
              <wp:docPr id="20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6584" cy="1210799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9781" w:type="dxa"/>
                            <w:tblInd w:w="28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7"/>
                            <w:gridCol w:w="3260"/>
                            <w:gridCol w:w="2694"/>
                          </w:tblGrid>
                          <w:tr w:rsidR="00EF651E" w:rsidRPr="00335D05" w14:paraId="13D6AEC2" w14:textId="77777777" w:rsidTr="0097763C">
                            <w:trPr>
                              <w:trHeight w:val="996"/>
                            </w:trPr>
                            <w:tc>
                              <w:tcPr>
                                <w:tcW w:w="3827" w:type="dxa"/>
                                <w:tcMar>
                                  <w:left w:w="0" w:type="dxa"/>
                                  <w:right w:w="28" w:type="dxa"/>
                                </w:tcMar>
                              </w:tcPr>
                              <w:p w14:paraId="6EF51EAC" w14:textId="77777777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RYTMUS Střední Čechy, o. p. s.</w:t>
                                </w:r>
                              </w:p>
                              <w:p w14:paraId="4CA6A591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</w:p>
                              <w:p w14:paraId="302A99E6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IČ: 27903508</w:t>
                                </w:r>
                              </w:p>
                              <w:p w14:paraId="6D5EC772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Bankovní spojení: ČS, a.s. 2248407399/0800</w:t>
                                </w:r>
                              </w:p>
                              <w:p w14:paraId="681657C6" w14:textId="77777777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www.rytmusstrednicechy.cz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3C322E68" w14:textId="7D48C6CC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BENEŠOV</w:t>
                                </w:r>
                              </w:p>
                              <w:p w14:paraId="6C2B1FB3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F. V. Mareše 2056, 256 01 Benešov </w:t>
                                </w:r>
                              </w:p>
                              <w:p w14:paraId="4D6C00A6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tel.: +420 317 742 742</w:t>
                                </w:r>
                              </w:p>
                              <w:p w14:paraId="4361CC6D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mob.:+420 773 391 187 </w:t>
                                </w:r>
                              </w:p>
                              <w:p w14:paraId="19EC4F8F" w14:textId="3091B151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e-mail: benesov@rytmus</w:t>
                                </w:r>
                                <w:r w:rsidR="00F149A6">
                                  <w:t>-sc.cz</w:t>
                                </w:r>
                                <w:r w:rsidRPr="00335D05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19B4F240" w14:textId="4171EB43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KUTNÁ HORA</w:t>
                                </w:r>
                              </w:p>
                              <w:p w14:paraId="4DBE37CC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Hornická 209/4, 284 01 Kutná Hora </w:t>
                                </w:r>
                              </w:p>
                              <w:p w14:paraId="156F6FF1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tel.: +420 327 312 307</w:t>
                                </w:r>
                              </w:p>
                              <w:p w14:paraId="6F263A6D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mob.: +420 773 391 190 </w:t>
                                </w:r>
                              </w:p>
                              <w:p w14:paraId="289C6B8C" w14:textId="4B820FE3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e-mail: kutnahora@rytmus</w:t>
                                </w:r>
                                <w:r w:rsidR="00F149A6">
                                  <w:t>-sc.cz</w:t>
                                </w:r>
                                <w:r w:rsidRPr="00335D05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333DE97" w14:textId="26AE0074" w:rsidR="009543E5" w:rsidRPr="00335D05" w:rsidRDefault="009543E5" w:rsidP="00F10076">
                          <w:pPr>
                            <w:pStyle w:val="DINpro"/>
                          </w:pPr>
                        </w:p>
                      </w:txbxContent>
                    </wps:txbx>
                    <wps:bodyPr rot="0" vert="horz" wrap="square" lIns="91440" tIns="144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7E4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style="position:absolute;margin-left:-20.45pt;margin-top:718.85pt;width:548.55pt;height:95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" fillcolor="#facb47" stroked="f">
              <v:textbox inset=",4mm,,0">
                <w:txbxContent>
                  <w:tbl>
                    <w:tblPr>
                      <w:tblStyle w:val="Mkatabulky"/>
                      <w:tblW w:w="9781" w:type="dxa"/>
                      <w:tblInd w:w="28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27"/>
                      <w:gridCol w:w="3260"/>
                      <w:gridCol w:w="2694"/>
                    </w:tblGrid>
                    <w:tr w:rsidR="00EF651E" w:rsidRPr="00335D05" w14:paraId="13D6AEC2" w14:textId="77777777" w:rsidTr="0097763C">
                      <w:trPr>
                        <w:trHeight w:val="996"/>
                      </w:trPr>
                      <w:tc>
                        <w:tcPr>
                          <w:tcW w:w="3827" w:type="dxa"/>
                          <w:tcMar>
                            <w:left w:w="0" w:type="dxa"/>
                            <w:right w:w="28" w:type="dxa"/>
                          </w:tcMar>
                        </w:tcPr>
                        <w:p w14:paraId="6EF51EAC" w14:textId="77777777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>RYTMUS Střední Čechy, o. p. s.</w:t>
                          </w:r>
                        </w:p>
                        <w:p w14:paraId="4CA6A591" w14:textId="77777777" w:rsidR="00F10076" w:rsidRPr="0097763C" w:rsidRDefault="00F10076" w:rsidP="00F10076">
                          <w:pPr>
                            <w:pStyle w:val="DINpro"/>
                          </w:pPr>
                        </w:p>
                        <w:p w14:paraId="302A99E6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IČ: 27903508</w:t>
                          </w:r>
                        </w:p>
                        <w:p w14:paraId="6D5EC772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Bankovní spojení: ČS, a.s. 2248407399/0800</w:t>
                          </w:r>
                        </w:p>
                        <w:p w14:paraId="681657C6" w14:textId="77777777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www.rytmusstrednicechy.cz</w:t>
                          </w:r>
                        </w:p>
                      </w:tc>
                      <w:tc>
                        <w:tcPr>
                          <w:tcW w:w="3260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3C322E68" w14:textId="7D48C6CC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BENEŠOV</w:t>
                          </w:r>
                        </w:p>
                        <w:p w14:paraId="6C2B1FB3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F. V. Mareše 2056, 256 01 Benešov </w:t>
                          </w:r>
                        </w:p>
                        <w:p w14:paraId="4D6C00A6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tel.: +420 317 742 742</w:t>
                          </w:r>
                        </w:p>
                        <w:p w14:paraId="4361CC6D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mob.:+420 773 391 187 </w:t>
                          </w:r>
                        </w:p>
                        <w:p w14:paraId="19EC4F8F" w14:textId="3091B151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e-mail: benesov@rytmus</w:t>
                          </w:r>
                          <w:r w:rsidR="00F149A6">
                            <w:t>-sc.cz</w:t>
                          </w:r>
                          <w:r w:rsidRPr="00335D05">
                            <w:t xml:space="preserve"> </w:t>
                          </w:r>
                        </w:p>
                      </w:tc>
                      <w:tc>
                        <w:tcPr>
                          <w:tcW w:w="2694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19B4F240" w14:textId="4171EB43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KUTNÁ HORA</w:t>
                          </w:r>
                        </w:p>
                        <w:p w14:paraId="4DBE37CC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Hornická 209/4, 284 01 Kutná Hora </w:t>
                          </w:r>
                        </w:p>
                        <w:p w14:paraId="156F6FF1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tel.: +420 327 312 307</w:t>
                          </w:r>
                        </w:p>
                        <w:p w14:paraId="6F263A6D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mob.: +420 773 391 190 </w:t>
                          </w:r>
                        </w:p>
                        <w:p w14:paraId="289C6B8C" w14:textId="4B820FE3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e-mail: kutnahora@rytmus</w:t>
                          </w:r>
                          <w:r w:rsidR="00F149A6">
                            <w:t>-sc.cz</w:t>
                          </w:r>
                          <w:r w:rsidRPr="00335D05">
                            <w:t xml:space="preserve"> </w:t>
                          </w:r>
                        </w:p>
                      </w:tc>
                    </w:tr>
                  </w:tbl>
                  <w:p w14:paraId="0333DE97" w14:textId="26AE0074" w:rsidR="009543E5" w:rsidRPr="00335D05" w:rsidRDefault="009543E5" w:rsidP="00F10076">
                    <w:pPr>
                      <w:pStyle w:val="DINpr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CF79A1B" w14:textId="4D60E5D3" w:rsidR="009543E5" w:rsidRDefault="009543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F99B3" w14:textId="77777777" w:rsidR="00F1603F" w:rsidRDefault="00F1603F" w:rsidP="008C3A0E">
      <w:pPr>
        <w:spacing w:after="0" w:line="240" w:lineRule="auto"/>
      </w:pPr>
      <w:r>
        <w:separator/>
      </w:r>
    </w:p>
  </w:footnote>
  <w:footnote w:type="continuationSeparator" w:id="0">
    <w:p w14:paraId="23C62D85" w14:textId="77777777" w:rsidR="00F1603F" w:rsidRDefault="00F1603F" w:rsidP="008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37C9F" w14:textId="1BACDD0E" w:rsidR="008C3A0E" w:rsidRDefault="00BF3982" w:rsidP="00BF3982">
    <w:pPr>
      <w:pStyle w:val="Zhlav"/>
      <w:tabs>
        <w:tab w:val="left" w:pos="7088"/>
      </w:tabs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 wp14:anchorId="51A91FAD" wp14:editId="3BA002B2">
              <wp:simplePos x="0" y="0"/>
              <wp:positionH relativeFrom="column">
                <wp:posOffset>4148455</wp:posOffset>
              </wp:positionH>
              <wp:positionV relativeFrom="paragraph">
                <wp:posOffset>-87630</wp:posOffset>
              </wp:positionV>
              <wp:extent cx="2508183" cy="1254760"/>
              <wp:effectExtent l="0" t="0" r="6985" b="2540"/>
              <wp:wrapNone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8183" cy="1254760"/>
                        <a:chOff x="0" y="0"/>
                        <a:chExt cx="2508183" cy="1254760"/>
                      </a:xfrm>
                    </wpg:grpSpPr>
                    <wps:wsp>
                      <wps:cNvPr id="21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183" cy="1254760"/>
                        </a:xfrm>
                        <a:prstGeom prst="rect">
                          <a:avLst/>
                        </a:prstGeom>
                        <a:solidFill>
                          <a:srgbClr val="FACB4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FAAC" w14:textId="1893F6E6" w:rsidR="008C3A0E" w:rsidRDefault="008C3A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950" y="180975"/>
                          <a:ext cx="1155065" cy="867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A91FAD" id="Skupina 2" o:spid="_x0000_s1026" style="position:absolute;margin-left:326.65pt;margin-top:-6.9pt;width:197.5pt;height:98.8pt;z-index:251660288" coordsize="25081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5081;height:1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" fillcolor="#facb47" stroked="f">
                <v:textbox>
                  <w:txbxContent>
                    <w:p w14:paraId="21F4FAAC" w14:textId="1893F6E6" w:rsidR="008C3A0E" w:rsidRDefault="008C3A0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8" type="#_x0000_t75" style="position:absolute;left:3619;top:1809;width:11551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1FDD"/>
    <w:multiLevelType w:val="hybridMultilevel"/>
    <w:tmpl w:val="21D673DA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71CA3"/>
    <w:multiLevelType w:val="hybridMultilevel"/>
    <w:tmpl w:val="7E004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F60A6"/>
    <w:multiLevelType w:val="hybridMultilevel"/>
    <w:tmpl w:val="F808CEC0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F75E69"/>
    <w:multiLevelType w:val="hybridMultilevel"/>
    <w:tmpl w:val="7D628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84FD2"/>
    <w:multiLevelType w:val="hybridMultilevel"/>
    <w:tmpl w:val="FF4E09AC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D91E63"/>
    <w:multiLevelType w:val="hybridMultilevel"/>
    <w:tmpl w:val="2BEE96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463010">
    <w:abstractNumId w:val="3"/>
  </w:num>
  <w:num w:numId="2" w16cid:durableId="1287007668">
    <w:abstractNumId w:val="1"/>
  </w:num>
  <w:num w:numId="3" w16cid:durableId="1256669852">
    <w:abstractNumId w:val="5"/>
  </w:num>
  <w:num w:numId="4" w16cid:durableId="964895769">
    <w:abstractNumId w:val="0"/>
  </w:num>
  <w:num w:numId="5" w16cid:durableId="723986367">
    <w:abstractNumId w:val="4"/>
  </w:num>
  <w:num w:numId="6" w16cid:durableId="1233852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hideSpellingErrors/>
  <w:hideGrammaticalErrors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A0E"/>
    <w:rsid w:val="00030BA7"/>
    <w:rsid w:val="00056386"/>
    <w:rsid w:val="00075297"/>
    <w:rsid w:val="00092378"/>
    <w:rsid w:val="000A4B2A"/>
    <w:rsid w:val="000B5AC8"/>
    <w:rsid w:val="00152360"/>
    <w:rsid w:val="001668D0"/>
    <w:rsid w:val="00191204"/>
    <w:rsid w:val="001E596F"/>
    <w:rsid w:val="002160F6"/>
    <w:rsid w:val="002176D2"/>
    <w:rsid w:val="00220F7A"/>
    <w:rsid w:val="00262E56"/>
    <w:rsid w:val="002B7590"/>
    <w:rsid w:val="002D79C6"/>
    <w:rsid w:val="002F76E8"/>
    <w:rsid w:val="00335D05"/>
    <w:rsid w:val="003578BE"/>
    <w:rsid w:val="003A06A0"/>
    <w:rsid w:val="003A2B6B"/>
    <w:rsid w:val="003E0D34"/>
    <w:rsid w:val="00402CD9"/>
    <w:rsid w:val="004232CE"/>
    <w:rsid w:val="00427BFB"/>
    <w:rsid w:val="00431F5A"/>
    <w:rsid w:val="004806DE"/>
    <w:rsid w:val="004D61FB"/>
    <w:rsid w:val="00522C59"/>
    <w:rsid w:val="005402C5"/>
    <w:rsid w:val="00560CFC"/>
    <w:rsid w:val="00563A87"/>
    <w:rsid w:val="00581ED5"/>
    <w:rsid w:val="0059138A"/>
    <w:rsid w:val="005A0427"/>
    <w:rsid w:val="00647570"/>
    <w:rsid w:val="006745BA"/>
    <w:rsid w:val="00682B08"/>
    <w:rsid w:val="00694C35"/>
    <w:rsid w:val="00696DB7"/>
    <w:rsid w:val="008065FB"/>
    <w:rsid w:val="008143AC"/>
    <w:rsid w:val="00833B45"/>
    <w:rsid w:val="00856D9E"/>
    <w:rsid w:val="008612AA"/>
    <w:rsid w:val="00885E82"/>
    <w:rsid w:val="008C3A0E"/>
    <w:rsid w:val="008D110B"/>
    <w:rsid w:val="008E54EA"/>
    <w:rsid w:val="009543E5"/>
    <w:rsid w:val="0097763C"/>
    <w:rsid w:val="00987BDD"/>
    <w:rsid w:val="009A7DC2"/>
    <w:rsid w:val="009B496C"/>
    <w:rsid w:val="009C13C5"/>
    <w:rsid w:val="009C4F8C"/>
    <w:rsid w:val="00A4536A"/>
    <w:rsid w:val="00A84D11"/>
    <w:rsid w:val="00AE570F"/>
    <w:rsid w:val="00B556F9"/>
    <w:rsid w:val="00B8676A"/>
    <w:rsid w:val="00BE75A9"/>
    <w:rsid w:val="00BF2649"/>
    <w:rsid w:val="00BF3982"/>
    <w:rsid w:val="00C061BA"/>
    <w:rsid w:val="00C56EDB"/>
    <w:rsid w:val="00C60951"/>
    <w:rsid w:val="00C60C52"/>
    <w:rsid w:val="00C81794"/>
    <w:rsid w:val="00CA5A0A"/>
    <w:rsid w:val="00CB0CAA"/>
    <w:rsid w:val="00D41034"/>
    <w:rsid w:val="00D43DFD"/>
    <w:rsid w:val="00D44F79"/>
    <w:rsid w:val="00D90FA2"/>
    <w:rsid w:val="00DB73A1"/>
    <w:rsid w:val="00E4065B"/>
    <w:rsid w:val="00E711C9"/>
    <w:rsid w:val="00EE70C8"/>
    <w:rsid w:val="00EF651E"/>
    <w:rsid w:val="00F10076"/>
    <w:rsid w:val="00F139FC"/>
    <w:rsid w:val="00F149A6"/>
    <w:rsid w:val="00F1603F"/>
    <w:rsid w:val="00F940A9"/>
    <w:rsid w:val="00FB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74C10"/>
  <w15:chartTrackingRefBased/>
  <w15:docId w15:val="{78AA5355-B649-459C-8799-BD4F05F3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paragraph" w:styleId="Nadpis1">
    <w:name w:val="heading 1"/>
    <w:basedOn w:val="Normln"/>
    <w:next w:val="Normln"/>
    <w:link w:val="Nadpis1Char"/>
    <w:qFormat/>
    <w:rsid w:val="00A84D11"/>
    <w:pPr>
      <w:keepNext/>
      <w:spacing w:after="0" w:line="240" w:lineRule="auto"/>
      <w:outlineLvl w:val="0"/>
    </w:pPr>
    <w:rPr>
      <w:rFonts w:ascii="Tahoma" w:eastAsia="Times New Roman" w:hAnsi="Tahoma" w:cs="Times New Roman"/>
      <w:noProof w:val="0"/>
      <w:sz w:val="32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A84D11"/>
    <w:pPr>
      <w:keepNext/>
      <w:spacing w:after="0" w:line="240" w:lineRule="auto"/>
      <w:outlineLvl w:val="2"/>
    </w:pPr>
    <w:rPr>
      <w:rFonts w:ascii="Tahoma" w:eastAsia="Times New Roman" w:hAnsi="Tahoma" w:cs="Times New Roman"/>
      <w:b/>
      <w:noProof w:val="0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A0E"/>
    <w:rPr>
      <w:noProof/>
    </w:rPr>
  </w:style>
  <w:style w:type="paragraph" w:styleId="Zpat">
    <w:name w:val="footer"/>
    <w:basedOn w:val="Normln"/>
    <w:link w:val="Zpat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A0E"/>
    <w:rPr>
      <w:noProof/>
    </w:rPr>
  </w:style>
  <w:style w:type="table" w:styleId="Mkatabulky">
    <w:name w:val="Table Grid"/>
    <w:basedOn w:val="Normlntabulka"/>
    <w:uiPriority w:val="39"/>
    <w:rsid w:val="00954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Npro">
    <w:name w:val="DINpro"/>
    <w:basedOn w:val="Zpat"/>
    <w:link w:val="DINproChar"/>
    <w:qFormat/>
    <w:rsid w:val="00F10076"/>
    <w:rPr>
      <w:rFonts w:ascii="DIN Pro Cond" w:hAnsi="DIN Pro Cond" w:cs="DIN Pro Cond"/>
      <w:sz w:val="20"/>
      <w:szCs w:val="20"/>
    </w:rPr>
  </w:style>
  <w:style w:type="paragraph" w:customStyle="1" w:styleId="BasicParagraph">
    <w:name w:val="[Basic Paragraph]"/>
    <w:basedOn w:val="Normln"/>
    <w:uiPriority w:val="99"/>
    <w:rsid w:val="00335D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noProof w:val="0"/>
      <w:color w:val="000000"/>
      <w:sz w:val="24"/>
      <w:szCs w:val="24"/>
      <w:lang w:val="en-GB"/>
    </w:rPr>
  </w:style>
  <w:style w:type="character" w:customStyle="1" w:styleId="DINproChar">
    <w:name w:val="DINpro Char"/>
    <w:basedOn w:val="ZpatChar"/>
    <w:link w:val="DINpro"/>
    <w:rsid w:val="00F10076"/>
    <w:rPr>
      <w:rFonts w:ascii="DIN Pro Cond" w:hAnsi="DIN Pro Cond" w:cs="DIN Pro Cond"/>
      <w:noProof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A84D11"/>
    <w:rPr>
      <w:rFonts w:ascii="Tahoma" w:eastAsia="Times New Roman" w:hAnsi="Tahoma" w:cs="Times New Roman"/>
      <w:sz w:val="3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A84D11"/>
    <w:rPr>
      <w:rFonts w:ascii="Tahoma" w:eastAsia="Times New Roman" w:hAnsi="Tahoma" w:cs="Times New Roman"/>
      <w:b/>
      <w:szCs w:val="20"/>
      <w:u w:val="single"/>
      <w:lang w:eastAsia="cs-CZ"/>
    </w:rPr>
  </w:style>
  <w:style w:type="character" w:styleId="Hypertextovodkaz">
    <w:name w:val="Hyperlink"/>
    <w:semiHidden/>
    <w:rsid w:val="00A84D11"/>
    <w:rPr>
      <w:color w:val="0000FF"/>
      <w:u w:val="single"/>
    </w:rPr>
  </w:style>
  <w:style w:type="paragraph" w:styleId="Bezmezer">
    <w:name w:val="No Spacing"/>
    <w:qFormat/>
    <w:rsid w:val="00A84D11"/>
    <w:pPr>
      <w:spacing w:after="0" w:line="240" w:lineRule="auto"/>
    </w:pPr>
    <w:rPr>
      <w:rFonts w:ascii="Calibri" w:eastAsia="Times New Roman" w:hAnsi="Calibri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402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tmusstrednicechy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4D686-BCD2-4D3C-AD33-25A67813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Microsoft Office User</cp:lastModifiedBy>
  <cp:revision>2</cp:revision>
  <cp:lastPrinted>2023-02-06T12:46:00Z</cp:lastPrinted>
  <dcterms:created xsi:type="dcterms:W3CDTF">2023-05-28T09:47:00Z</dcterms:created>
  <dcterms:modified xsi:type="dcterms:W3CDTF">2023-05-28T09:47:00Z</dcterms:modified>
</cp:coreProperties>
</file>