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3" w:rsidRDefault="003C11E9" w:rsidP="00D30143">
      <w:pPr>
        <w:pStyle w:val="Nzev"/>
      </w:pPr>
      <w:bookmarkStart w:id="0" w:name="_GoBack"/>
      <w:bookmarkEnd w:id="0"/>
      <w:r>
        <w:t>Tréninkové místo asistent terapeuta</w:t>
      </w:r>
    </w:p>
    <w:p w:rsidR="00B0539F" w:rsidRDefault="00B0539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3C11E9" w:rsidRPr="00F518CA" w:rsidRDefault="003C11E9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 xml:space="preserve">Udělali jste si kurz pracovníka v sociálních službách a přemýšlíte co dál? </w:t>
      </w:r>
      <w:r w:rsidR="0030764E" w:rsidRPr="00F518CA">
        <w:rPr>
          <w:rFonts w:ascii="Sylfaen" w:hAnsi="Sylfaen"/>
          <w:sz w:val="24"/>
          <w:szCs w:val="24"/>
        </w:rPr>
        <w:t>Vás přesně chceme!</w:t>
      </w:r>
      <w:r w:rsidR="00B0539F">
        <w:rPr>
          <w:rFonts w:ascii="Sylfaen" w:hAnsi="Sylfaen"/>
          <w:sz w:val="24"/>
          <w:szCs w:val="24"/>
        </w:rPr>
        <w:t xml:space="preserve"> Jste lektor jógy, muzikoterapie nebo něčeho podobného, co byste chtěl/a naučit naše klienty a sám/a se v lektorování zdokonalit? 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Že nemáte zkušenosti? To nějak uděláme.</w:t>
      </w:r>
    </w:p>
    <w:p w:rsidR="0030764E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Baví vás lidi? Ideální.</w:t>
      </w:r>
    </w:p>
    <w:p w:rsidR="00B0539F" w:rsidRPr="00F518CA" w:rsidRDefault="00B0539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30764E" w:rsidRPr="00F518CA" w:rsidRDefault="0030764E" w:rsidP="00B0539F">
      <w:pPr>
        <w:pStyle w:val="Nadpis1"/>
        <w:spacing w:before="0" w:line="360" w:lineRule="auto"/>
        <w:jc w:val="both"/>
      </w:pPr>
      <w:r w:rsidRPr="00F518CA">
        <w:t>Kdo jsme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Jsme ERGOAKTIV, centrum odborné péče pro osoby po cévní mozkové příhodě.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Pro koho je pozice vhodná</w:t>
      </w:r>
    </w:p>
    <w:p w:rsidR="0030764E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 xml:space="preserve">Místo je určené </w:t>
      </w:r>
      <w:r w:rsidR="00B0539F">
        <w:rPr>
          <w:rFonts w:ascii="Sylfaen" w:hAnsi="Sylfaen"/>
          <w:sz w:val="24"/>
          <w:szCs w:val="24"/>
        </w:rPr>
        <w:t xml:space="preserve">POUZE </w:t>
      </w:r>
      <w:r w:rsidRPr="00F518CA">
        <w:rPr>
          <w:rFonts w:ascii="Sylfaen" w:hAnsi="Sylfaen"/>
          <w:sz w:val="24"/>
          <w:szCs w:val="24"/>
        </w:rPr>
        <w:t>pro osoby po cévní mozkové příhodě, se získaným poškozením mozku nebo s roztroušenou sklerózou.</w:t>
      </w:r>
    </w:p>
    <w:p w:rsidR="00B0539F" w:rsidRPr="00F518CA" w:rsidRDefault="00B0539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30764E" w:rsidRPr="00F518CA" w:rsidRDefault="0030764E" w:rsidP="00B0539F">
      <w:pPr>
        <w:pStyle w:val="Nadpis1"/>
        <w:spacing w:before="0" w:line="360" w:lineRule="auto"/>
        <w:jc w:val="both"/>
      </w:pPr>
      <w:r w:rsidRPr="00F518CA">
        <w:t>Co nabízíme</w:t>
      </w:r>
    </w:p>
    <w:p w:rsidR="000D4FF3" w:rsidRPr="00F518CA" w:rsidRDefault="000D4FF3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Přímou práci s klienty na zkrácený úvazek v rámci denního stacionáře.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Zaškolení a přítomnost osobního asistenta.</w:t>
      </w:r>
    </w:p>
    <w:p w:rsidR="000D4FF3" w:rsidRPr="00F518CA" w:rsidRDefault="000D4FF3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 xml:space="preserve">Certifikát o absolvování tréninku a doporučení pro zaměstnavatele. 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Osobní rozvoj ve schopnostech a dovednostech vhodných k pracovní pozici.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 xml:space="preserve">Rozvoj komunikace a psychosociálních dovedností. </w:t>
      </w:r>
    </w:p>
    <w:p w:rsidR="0030764E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 xml:space="preserve">Možnost zdarma čerpat služby, které provozuje ERGOAKTIV: ergoterapii, fyzioterapii, </w:t>
      </w:r>
      <w:r w:rsidR="00B0539F">
        <w:rPr>
          <w:rFonts w:ascii="Sylfaen" w:hAnsi="Sylfaen"/>
          <w:sz w:val="24"/>
          <w:szCs w:val="24"/>
        </w:rPr>
        <w:t xml:space="preserve">logopedii, </w:t>
      </w:r>
      <w:r w:rsidRPr="00F518CA">
        <w:rPr>
          <w:rFonts w:ascii="Sylfaen" w:hAnsi="Sylfaen"/>
          <w:sz w:val="24"/>
          <w:szCs w:val="24"/>
        </w:rPr>
        <w:t>psychologické poradenství a pohovoru se sociální pracovnicí.</w:t>
      </w:r>
    </w:p>
    <w:p w:rsidR="00B0539F" w:rsidRDefault="00B0539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793EEC" w:rsidRDefault="00793EEC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793EEC" w:rsidRDefault="00793EEC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793EEC" w:rsidRDefault="00793EEC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793EEC" w:rsidRDefault="00793EEC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793EEC" w:rsidRPr="00F518CA" w:rsidRDefault="00793EEC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B0539F" w:rsidRDefault="00B0539F" w:rsidP="00B0539F">
      <w:pPr>
        <w:pStyle w:val="Nadpis1"/>
        <w:spacing w:before="0" w:line="360" w:lineRule="auto"/>
        <w:jc w:val="both"/>
      </w:pPr>
      <w:r>
        <w:lastRenderedPageBreak/>
        <w:t>Náplň práce</w:t>
      </w:r>
    </w:p>
    <w:p w:rsidR="00B0539F" w:rsidRDefault="00B0539F" w:rsidP="00B0539F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Asistence u terapií (kognitivní tr</w:t>
      </w:r>
      <w:r w:rsidR="00793EEC">
        <w:t>énink, trénink řeči</w:t>
      </w:r>
      <w:r>
        <w:t>)</w:t>
      </w:r>
    </w:p>
    <w:p w:rsidR="00B0539F" w:rsidRDefault="00B0539F" w:rsidP="00B0539F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Samostatné vedení terapií (podle vašich zkušeností)</w:t>
      </w:r>
    </w:p>
    <w:p w:rsidR="00793EEC" w:rsidRDefault="00793EEC" w:rsidP="00B0539F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Asistence klientům při tréninku chůze v terénu</w:t>
      </w:r>
    </w:p>
    <w:p w:rsidR="00793EEC" w:rsidRDefault="00793EEC" w:rsidP="00B0539F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Doprovázení klientů při nácviku samostatné jízdy v MHD</w:t>
      </w:r>
    </w:p>
    <w:p w:rsidR="00793EEC" w:rsidRDefault="00793EEC" w:rsidP="00B0539F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Podpora klientů při nácviku pracovních činností (podle zakázky klientů – např. vaření, hraní fotbalu)</w:t>
      </w:r>
    </w:p>
    <w:p w:rsidR="00793EEC" w:rsidRDefault="00793EEC" w:rsidP="00793EEC">
      <w:pPr>
        <w:spacing w:after="0" w:line="360" w:lineRule="auto"/>
        <w:jc w:val="both"/>
      </w:pPr>
    </w:p>
    <w:p w:rsidR="00793EEC" w:rsidRDefault="00793EEC" w:rsidP="00793EEC">
      <w:pPr>
        <w:spacing w:after="0" w:line="360" w:lineRule="auto"/>
        <w:jc w:val="both"/>
      </w:pPr>
      <w:r w:rsidRPr="00793EEC">
        <w:t>Většina činností lze upravit podle vašich individuálních možností.</w:t>
      </w:r>
    </w:p>
    <w:p w:rsidR="00B0539F" w:rsidRPr="00B0539F" w:rsidRDefault="00B0539F" w:rsidP="00B0539F">
      <w:pPr>
        <w:spacing w:after="0" w:line="360" w:lineRule="auto"/>
        <w:jc w:val="both"/>
      </w:pPr>
    </w:p>
    <w:p w:rsidR="0030764E" w:rsidRPr="00F518CA" w:rsidRDefault="0030764E" w:rsidP="00B0539F">
      <w:pPr>
        <w:pStyle w:val="Nadpis1"/>
        <w:spacing w:before="0" w:line="360" w:lineRule="auto"/>
        <w:jc w:val="both"/>
      </w:pPr>
      <w:r w:rsidRPr="00F518CA">
        <w:t>Co od vás očekáváme</w:t>
      </w:r>
    </w:p>
    <w:p w:rsidR="0030764E" w:rsidRPr="00F518CA" w:rsidRDefault="002B21E7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Chuť se rozvíjet a pracovat na sobě.</w:t>
      </w:r>
    </w:p>
    <w:p w:rsidR="000D4FF3" w:rsidRPr="00F518CA" w:rsidRDefault="000D4FF3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Spolehlivost</w:t>
      </w:r>
      <w:r w:rsidR="0030764E" w:rsidRPr="00F518CA">
        <w:rPr>
          <w:rFonts w:ascii="Sylfaen" w:hAnsi="Sylfaen"/>
          <w:sz w:val="24"/>
          <w:szCs w:val="24"/>
        </w:rPr>
        <w:t>.</w:t>
      </w:r>
    </w:p>
    <w:p w:rsidR="0030764E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F518CA">
        <w:rPr>
          <w:rFonts w:ascii="Sylfaen" w:hAnsi="Sylfaen"/>
          <w:sz w:val="24"/>
          <w:szCs w:val="24"/>
        </w:rPr>
        <w:t>Základní s</w:t>
      </w:r>
      <w:r w:rsidR="002B21E7" w:rsidRPr="00F518CA">
        <w:rPr>
          <w:rFonts w:ascii="Sylfaen" w:hAnsi="Sylfaen"/>
          <w:sz w:val="24"/>
          <w:szCs w:val="24"/>
        </w:rPr>
        <w:t>chopnost komunikace</w:t>
      </w:r>
      <w:r w:rsidRPr="00F518CA">
        <w:rPr>
          <w:rFonts w:ascii="Sylfaen" w:hAnsi="Sylfaen"/>
          <w:sz w:val="24"/>
          <w:szCs w:val="24"/>
        </w:rPr>
        <w:t>.</w:t>
      </w:r>
    </w:p>
    <w:p w:rsidR="00DD5208" w:rsidRDefault="00DD5208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DD5208" w:rsidRDefault="00DD5208" w:rsidP="00DD5208">
      <w:pPr>
        <w:pStyle w:val="Nadpis1"/>
        <w:spacing w:before="0" w:line="360" w:lineRule="auto"/>
        <w:jc w:val="both"/>
      </w:pPr>
      <w:r>
        <w:t>Odměna</w:t>
      </w:r>
    </w:p>
    <w:p w:rsidR="00DD5208" w:rsidRPr="00F518CA" w:rsidRDefault="00DD5208" w:rsidP="00DD5208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t xml:space="preserve">Jde o tréninkovou pozici, přípravu na zaměstnání na volném trhu práce. Zaměstnanec po ukončení tréninku získá </w:t>
      </w:r>
      <w:r w:rsidRPr="00F518CA">
        <w:rPr>
          <w:rFonts w:ascii="Sylfaen" w:hAnsi="Sylfaen"/>
          <w:sz w:val="24"/>
          <w:szCs w:val="24"/>
        </w:rPr>
        <w:t>C</w:t>
      </w:r>
      <w:r>
        <w:rPr>
          <w:rFonts w:ascii="Sylfaen" w:hAnsi="Sylfaen"/>
          <w:sz w:val="24"/>
          <w:szCs w:val="24"/>
        </w:rPr>
        <w:t>ertifikát o absolvování</w:t>
      </w:r>
      <w:r w:rsidRPr="00F518CA">
        <w:rPr>
          <w:rFonts w:ascii="Sylfaen" w:hAnsi="Sylfaen"/>
          <w:sz w:val="24"/>
          <w:szCs w:val="24"/>
        </w:rPr>
        <w:t xml:space="preserve"> a doporučení pro zaměstnavatele. </w:t>
      </w:r>
    </w:p>
    <w:p w:rsidR="00DD5208" w:rsidRDefault="00DD5208" w:rsidP="00DD5208">
      <w:pPr>
        <w:spacing w:after="0" w:line="360" w:lineRule="auto"/>
        <w:jc w:val="both"/>
      </w:pPr>
      <w:r>
        <w:t>Bez nároku na finanční odměnu.</w:t>
      </w:r>
    </w:p>
    <w:p w:rsidR="00B0539F" w:rsidRPr="00F518CA" w:rsidRDefault="00B0539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2E2597" w:rsidRDefault="002E2597" w:rsidP="00B0539F">
      <w:pPr>
        <w:pStyle w:val="Nadpis1"/>
        <w:spacing w:before="0" w:line="360" w:lineRule="auto"/>
        <w:jc w:val="both"/>
      </w:pPr>
      <w:r>
        <w:t xml:space="preserve">Kontaktujte nás na emailu </w:t>
      </w:r>
    </w:p>
    <w:p w:rsidR="002E2597" w:rsidRPr="002E2597" w:rsidRDefault="00E62DAF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hyperlink r:id="rId6" w:history="1">
        <w:r w:rsidR="002E2597" w:rsidRPr="002E2597">
          <w:rPr>
            <w:rFonts w:ascii="Sylfaen" w:hAnsi="Sylfaen"/>
            <w:sz w:val="24"/>
            <w:szCs w:val="24"/>
          </w:rPr>
          <w:t>ergoaktiv@ergoaktiv.cz</w:t>
        </w:r>
      </w:hyperlink>
      <w:r w:rsidR="002E2597" w:rsidRPr="002E2597">
        <w:rPr>
          <w:rStyle w:val="Nadpis1Char"/>
          <w:rFonts w:ascii="Sylfaen" w:hAnsi="Sylfaen"/>
          <w:smallCaps w:val="0"/>
          <w:spacing w:val="0"/>
          <w:sz w:val="24"/>
          <w:szCs w:val="24"/>
        </w:rPr>
        <w:t xml:space="preserve"> </w:t>
      </w:r>
    </w:p>
    <w:p w:rsidR="0030764E" w:rsidRPr="00F518CA" w:rsidRDefault="0030764E" w:rsidP="00B0539F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3C11E9" w:rsidRPr="00F518CA" w:rsidRDefault="003C11E9">
      <w:pPr>
        <w:rPr>
          <w:rFonts w:ascii="Sylfaen" w:hAnsi="Sylfaen"/>
          <w:sz w:val="24"/>
          <w:szCs w:val="24"/>
        </w:rPr>
      </w:pPr>
    </w:p>
    <w:sectPr w:rsidR="003C11E9" w:rsidRPr="00F518CA" w:rsidSect="00E8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4B8"/>
    <w:multiLevelType w:val="hybridMultilevel"/>
    <w:tmpl w:val="198C79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E9"/>
    <w:rsid w:val="000D4FF3"/>
    <w:rsid w:val="002B21E7"/>
    <w:rsid w:val="002E2597"/>
    <w:rsid w:val="0030764E"/>
    <w:rsid w:val="003C11E9"/>
    <w:rsid w:val="00453B95"/>
    <w:rsid w:val="00793EEC"/>
    <w:rsid w:val="00B0539F"/>
    <w:rsid w:val="00D12B3D"/>
    <w:rsid w:val="00D30143"/>
    <w:rsid w:val="00D80788"/>
    <w:rsid w:val="00DD5208"/>
    <w:rsid w:val="00E62DAF"/>
    <w:rsid w:val="00E80D1C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143"/>
  </w:style>
  <w:style w:type="paragraph" w:styleId="Nadpis1">
    <w:name w:val="heading 1"/>
    <w:basedOn w:val="Normln"/>
    <w:next w:val="Normln"/>
    <w:link w:val="Nadpis1Char"/>
    <w:uiPriority w:val="9"/>
    <w:qFormat/>
    <w:rsid w:val="00D3014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14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14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14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14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14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14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14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14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14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14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14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14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14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1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1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14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143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D3014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3014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014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014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3014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30143"/>
    <w:rPr>
      <w:b/>
      <w:bCs/>
    </w:rPr>
  </w:style>
  <w:style w:type="character" w:styleId="Zvraznn">
    <w:name w:val="Emphasis"/>
    <w:uiPriority w:val="20"/>
    <w:qFormat/>
    <w:rsid w:val="00D30143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D3014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30143"/>
  </w:style>
  <w:style w:type="paragraph" w:styleId="Odstavecseseznamem">
    <w:name w:val="List Paragraph"/>
    <w:basedOn w:val="Normln"/>
    <w:uiPriority w:val="34"/>
    <w:qFormat/>
    <w:rsid w:val="00D3014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3014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3014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1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143"/>
    <w:rPr>
      <w:i/>
      <w:iCs/>
    </w:rPr>
  </w:style>
  <w:style w:type="character" w:styleId="Zdraznnjemn">
    <w:name w:val="Subtle Emphasis"/>
    <w:uiPriority w:val="19"/>
    <w:qFormat/>
    <w:rsid w:val="00D30143"/>
    <w:rPr>
      <w:i/>
      <w:iCs/>
    </w:rPr>
  </w:style>
  <w:style w:type="character" w:styleId="Zdraznnintenzivn">
    <w:name w:val="Intense Emphasis"/>
    <w:uiPriority w:val="21"/>
    <w:qFormat/>
    <w:rsid w:val="00D3014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30143"/>
    <w:rPr>
      <w:smallCaps/>
    </w:rPr>
  </w:style>
  <w:style w:type="character" w:styleId="Odkazintenzivn">
    <w:name w:val="Intense Reference"/>
    <w:uiPriority w:val="32"/>
    <w:qFormat/>
    <w:rsid w:val="00D3014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3014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0143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2E2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143"/>
  </w:style>
  <w:style w:type="paragraph" w:styleId="Nadpis1">
    <w:name w:val="heading 1"/>
    <w:basedOn w:val="Normln"/>
    <w:next w:val="Normln"/>
    <w:link w:val="Nadpis1Char"/>
    <w:uiPriority w:val="9"/>
    <w:qFormat/>
    <w:rsid w:val="00D3014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14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14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14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14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14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14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14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14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14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14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14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14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14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1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1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14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143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D3014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3014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014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014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3014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30143"/>
    <w:rPr>
      <w:b/>
      <w:bCs/>
    </w:rPr>
  </w:style>
  <w:style w:type="character" w:styleId="Zvraznn">
    <w:name w:val="Emphasis"/>
    <w:uiPriority w:val="20"/>
    <w:qFormat/>
    <w:rsid w:val="00D30143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D3014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30143"/>
  </w:style>
  <w:style w:type="paragraph" w:styleId="Odstavecseseznamem">
    <w:name w:val="List Paragraph"/>
    <w:basedOn w:val="Normln"/>
    <w:uiPriority w:val="34"/>
    <w:qFormat/>
    <w:rsid w:val="00D3014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3014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3014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1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143"/>
    <w:rPr>
      <w:i/>
      <w:iCs/>
    </w:rPr>
  </w:style>
  <w:style w:type="character" w:styleId="Zdraznnjemn">
    <w:name w:val="Subtle Emphasis"/>
    <w:uiPriority w:val="19"/>
    <w:qFormat/>
    <w:rsid w:val="00D30143"/>
    <w:rPr>
      <w:i/>
      <w:iCs/>
    </w:rPr>
  </w:style>
  <w:style w:type="character" w:styleId="Zdraznnintenzivn">
    <w:name w:val="Intense Emphasis"/>
    <w:uiPriority w:val="21"/>
    <w:qFormat/>
    <w:rsid w:val="00D3014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30143"/>
    <w:rPr>
      <w:smallCaps/>
    </w:rPr>
  </w:style>
  <w:style w:type="character" w:styleId="Odkazintenzivn">
    <w:name w:val="Intense Reference"/>
    <w:uiPriority w:val="32"/>
    <w:qFormat/>
    <w:rsid w:val="00D3014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3014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0143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2E2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oaktiv@ergoakti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 Aktiv</dc:creator>
  <cp:lastModifiedBy>uzivatel</cp:lastModifiedBy>
  <cp:revision>2</cp:revision>
  <dcterms:created xsi:type="dcterms:W3CDTF">2016-09-07T13:33:00Z</dcterms:created>
  <dcterms:modified xsi:type="dcterms:W3CDTF">2016-09-07T13:33:00Z</dcterms:modified>
</cp:coreProperties>
</file>